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B8362" w14:textId="6AABD801" w:rsidR="00FB40B1" w:rsidRDefault="00FB40B1" w:rsidP="00FB40B1">
      <w:pPr>
        <w:pStyle w:val="Zaglavlje"/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Prijedlog godišnjeg izvedbenog kurikuluma za Matematiku u </w:t>
      </w:r>
      <w:r w:rsidR="00A12C23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5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. razredu osnovne škole za školsku godinu 202</w:t>
      </w:r>
      <w:r w:rsidR="00C1292D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1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./202</w:t>
      </w:r>
      <w:r w:rsidR="00C1292D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2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  <w:r w:rsidR="00573F56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</w:p>
    <w:tbl>
      <w:tblPr>
        <w:tblStyle w:val="Reetkatablice"/>
        <w:tblW w:w="13958" w:type="dxa"/>
        <w:tblLayout w:type="fixed"/>
        <w:tblLook w:val="04A0" w:firstRow="1" w:lastRow="0" w:firstColumn="1" w:lastColumn="0" w:noHBand="0" w:noVBand="1"/>
      </w:tblPr>
      <w:tblGrid>
        <w:gridCol w:w="1111"/>
        <w:gridCol w:w="993"/>
        <w:gridCol w:w="1842"/>
        <w:gridCol w:w="3119"/>
        <w:gridCol w:w="3118"/>
        <w:gridCol w:w="3775"/>
      </w:tblGrid>
      <w:tr w:rsidR="00286478" w14:paraId="2C43DC01" w14:textId="77777777" w:rsidTr="00A12C23"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340681E" w14:textId="16025186" w:rsidR="00AE0B96" w:rsidRPr="00296D11" w:rsidRDefault="00AE0B96" w:rsidP="003C79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8E72921" w14:textId="7C6F0BDF" w:rsidR="00AE0B96" w:rsidRPr="00374531" w:rsidRDefault="00AE0B96" w:rsidP="003C79A3">
            <w:pPr>
              <w:jc w:val="center"/>
              <w:rPr>
                <w:b/>
                <w:bCs/>
                <w:sz w:val="20"/>
                <w:szCs w:val="20"/>
              </w:rPr>
            </w:pPr>
            <w:r w:rsidRPr="00374531">
              <w:rPr>
                <w:b/>
                <w:bCs/>
                <w:sz w:val="20"/>
                <w:szCs w:val="20"/>
              </w:rPr>
              <w:t>TJEDAN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</w:tcPr>
          <w:p w14:paraId="3AEF41C1" w14:textId="1D645BFD" w:rsidR="00AE0B96" w:rsidRPr="00296D11" w:rsidRDefault="00AE0B96" w:rsidP="003C79A3">
            <w:pPr>
              <w:jc w:val="center"/>
              <w:rPr>
                <w:b/>
                <w:bCs/>
                <w:sz w:val="20"/>
                <w:szCs w:val="20"/>
              </w:rPr>
            </w:pPr>
            <w:r w:rsidRPr="00296D11">
              <w:rPr>
                <w:b/>
                <w:bCs/>
                <w:sz w:val="20"/>
                <w:szCs w:val="20"/>
              </w:rPr>
              <w:t xml:space="preserve">GRUPE </w:t>
            </w:r>
            <w:r w:rsidR="00286478">
              <w:rPr>
                <w:b/>
                <w:bCs/>
                <w:sz w:val="20"/>
                <w:szCs w:val="20"/>
              </w:rPr>
              <w:t>I</w:t>
            </w:r>
            <w:r w:rsidRPr="00296D11">
              <w:rPr>
                <w:b/>
                <w:bCs/>
                <w:sz w:val="20"/>
                <w:szCs w:val="20"/>
              </w:rPr>
              <w:t>SHODA/</w:t>
            </w:r>
            <w:r w:rsidR="00286478">
              <w:rPr>
                <w:b/>
                <w:bCs/>
                <w:sz w:val="20"/>
                <w:szCs w:val="20"/>
              </w:rPr>
              <w:t xml:space="preserve">  </w:t>
            </w:r>
            <w:r w:rsidRPr="00296D11">
              <w:rPr>
                <w:b/>
                <w:bCs/>
                <w:sz w:val="20"/>
                <w:szCs w:val="20"/>
              </w:rPr>
              <w:t>TEME</w:t>
            </w:r>
            <w:r w:rsidR="00286478">
              <w:rPr>
                <w:b/>
                <w:bCs/>
                <w:sz w:val="20"/>
                <w:szCs w:val="20"/>
              </w:rPr>
              <w:t xml:space="preserve"> (sati)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721B5DA" w14:textId="0B0ADDE5" w:rsidR="00AE0B96" w:rsidRPr="00296D11" w:rsidRDefault="00AE0B96" w:rsidP="003C79A3">
            <w:pPr>
              <w:jc w:val="center"/>
              <w:rPr>
                <w:b/>
                <w:bCs/>
                <w:sz w:val="20"/>
                <w:szCs w:val="20"/>
              </w:rPr>
            </w:pPr>
            <w:r w:rsidRPr="00296D11">
              <w:rPr>
                <w:b/>
                <w:bCs/>
                <w:sz w:val="20"/>
                <w:szCs w:val="20"/>
              </w:rPr>
              <w:t>PODTEMA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7B04D53" w14:textId="77777777" w:rsidR="00AE0B96" w:rsidRPr="00296D11" w:rsidRDefault="00AE0B96" w:rsidP="003C79A3">
            <w:pPr>
              <w:jc w:val="center"/>
              <w:rPr>
                <w:b/>
                <w:bCs/>
                <w:sz w:val="20"/>
                <w:szCs w:val="20"/>
              </w:rPr>
            </w:pPr>
            <w:r w:rsidRPr="00296D11">
              <w:rPr>
                <w:b/>
                <w:bCs/>
                <w:sz w:val="20"/>
                <w:szCs w:val="20"/>
              </w:rPr>
              <w:t xml:space="preserve">ODGOJNO-OBRAZOVNI ISHODI </w:t>
            </w:r>
          </w:p>
        </w:tc>
        <w:tc>
          <w:tcPr>
            <w:tcW w:w="37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935580" w14:textId="77777777" w:rsidR="00AE0B96" w:rsidRPr="00296D11" w:rsidRDefault="00AE0B96" w:rsidP="003C79A3">
            <w:pPr>
              <w:jc w:val="center"/>
              <w:rPr>
                <w:b/>
                <w:bCs/>
                <w:sz w:val="20"/>
                <w:szCs w:val="20"/>
              </w:rPr>
            </w:pPr>
            <w:r w:rsidRPr="00296D11">
              <w:rPr>
                <w:b/>
                <w:bCs/>
                <w:sz w:val="20"/>
                <w:szCs w:val="20"/>
              </w:rPr>
              <w:t>OČEKIVANJA MEĐUPREDMETNIH TEMA</w:t>
            </w:r>
          </w:p>
        </w:tc>
      </w:tr>
      <w:tr w:rsidR="00510C71" w14:paraId="0D9B3D57" w14:textId="77777777" w:rsidTr="003A2C5E"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932100A" w14:textId="63535F44" w:rsidR="00510C71" w:rsidRPr="00296D11" w:rsidRDefault="00510C71" w:rsidP="00A12C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RUJAN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14:paraId="109E5934" w14:textId="107A8F1E" w:rsidR="00510C71" w:rsidRPr="00296D11" w:rsidRDefault="00510C71" w:rsidP="00A1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59E29DF" w14:textId="299CDF52" w:rsidR="00510C71" w:rsidRPr="004B775A" w:rsidRDefault="00510C71" w:rsidP="00A12C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SKUPOVI</w:t>
            </w:r>
          </w:p>
          <w:p w14:paraId="5E3CBCFC" w14:textId="23FB5224" w:rsidR="00510C71" w:rsidRDefault="00510C71" w:rsidP="00A12C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9B083A">
              <w:rPr>
                <w:b/>
                <w:bCs/>
                <w:sz w:val="20"/>
                <w:szCs w:val="20"/>
              </w:rPr>
              <w:t>12</w:t>
            </w:r>
            <w:r w:rsidRPr="00296D11">
              <w:rPr>
                <w:b/>
                <w:bCs/>
                <w:sz w:val="20"/>
                <w:szCs w:val="20"/>
              </w:rPr>
              <w:t xml:space="preserve"> + </w:t>
            </w:r>
            <w:r>
              <w:rPr>
                <w:b/>
                <w:bCs/>
                <w:sz w:val="20"/>
                <w:szCs w:val="20"/>
              </w:rPr>
              <w:t>8)</w:t>
            </w:r>
          </w:p>
          <w:p w14:paraId="13E90286" w14:textId="77777777" w:rsidR="00510C71" w:rsidRPr="00296D11" w:rsidRDefault="00510C71" w:rsidP="00A1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</w:tcPr>
          <w:p w14:paraId="25D0E640" w14:textId="7180D2D7" w:rsidR="00510C71" w:rsidRPr="00296D11" w:rsidRDefault="00510C71" w:rsidP="00A12C23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Ponavljanje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14:paraId="14974D8C" w14:textId="2B4AB399" w:rsidR="00510C71" w:rsidRPr="00A12C23" w:rsidRDefault="00510C71" w:rsidP="00A12C23">
            <w:pPr>
              <w:spacing w:after="160" w:line="259" w:lineRule="auto"/>
              <w:rPr>
                <w:rFonts w:eastAsia="Times New Roman" w:cs="Arial"/>
                <w:color w:val="01918A"/>
                <w:sz w:val="20"/>
                <w:szCs w:val="20"/>
                <w:lang w:eastAsia="hr-HR"/>
              </w:rPr>
            </w:pPr>
            <w:r w:rsidRPr="00A12C23">
              <w:rPr>
                <w:rFonts w:eastAsia="Times New Roman" w:cs="Arial"/>
                <w:b/>
                <w:bCs/>
                <w:color w:val="01918A"/>
                <w:sz w:val="20"/>
                <w:szCs w:val="20"/>
                <w:lang w:eastAsia="hr-HR"/>
              </w:rPr>
              <w:t>MAT OŠ B.5.2.</w:t>
            </w:r>
            <w:r>
              <w:rPr>
                <w:rFonts w:eastAsia="Times New Roman" w:cs="Arial"/>
                <w:b/>
                <w:bCs/>
                <w:color w:val="01918A"/>
                <w:sz w:val="20"/>
                <w:szCs w:val="20"/>
                <w:lang w:eastAsia="hr-HR"/>
              </w:rPr>
              <w:br/>
            </w:r>
            <w:r w:rsidRPr="00A12C23">
              <w:rPr>
                <w:rFonts w:eastAsia="Times New Roman" w:cs="Arial"/>
                <w:color w:val="01918A"/>
                <w:sz w:val="20"/>
                <w:szCs w:val="20"/>
                <w:lang w:eastAsia="hr-HR"/>
              </w:rPr>
              <w:t>Prikazuje skupove i primjenjuje odnose među njima za prikaz rješenja problema.</w:t>
            </w:r>
          </w:p>
          <w:p w14:paraId="0B86A17F" w14:textId="77777777" w:rsidR="00510C71" w:rsidRPr="00A12C23" w:rsidRDefault="00510C71" w:rsidP="00A12C23">
            <w:pPr>
              <w:spacing w:after="160" w:line="259" w:lineRule="auto"/>
              <w:rPr>
                <w:rFonts w:eastAsia="Times New Roman" w:cs="Arial"/>
                <w:sz w:val="20"/>
                <w:szCs w:val="20"/>
                <w:lang w:eastAsia="hr-HR"/>
              </w:rPr>
            </w:pPr>
          </w:p>
          <w:p w14:paraId="6937337F" w14:textId="1AB936A1" w:rsidR="00510C71" w:rsidRPr="007755B2" w:rsidRDefault="00510C71" w:rsidP="00A12C23">
            <w:pPr>
              <w:spacing w:after="160" w:line="259" w:lineRule="auto"/>
            </w:pPr>
            <w:r w:rsidRPr="00A12C23">
              <w:rPr>
                <w:rFonts w:eastAsia="Times New Roman" w:cs="Arial"/>
                <w:b/>
                <w:bCs/>
                <w:color w:val="FFC000"/>
                <w:sz w:val="20"/>
                <w:szCs w:val="20"/>
                <w:lang w:eastAsia="hr-HR"/>
              </w:rPr>
              <w:t>MAT OŠ E.5.1</w:t>
            </w:r>
            <w:r w:rsidRPr="00A12C23">
              <w:rPr>
                <w:rFonts w:eastAsia="Times New Roman" w:cs="Arial"/>
                <w:b/>
                <w:bCs/>
                <w:color w:val="FFC000"/>
                <w:sz w:val="20"/>
                <w:szCs w:val="20"/>
                <w:lang w:val="en-US" w:eastAsia="hr-HR"/>
              </w:rPr>
              <w:t>.</w:t>
            </w:r>
            <w:r>
              <w:rPr>
                <w:rFonts w:eastAsia="Times New Roman" w:cs="Arial"/>
                <w:b/>
                <w:bCs/>
                <w:color w:val="FFC000"/>
                <w:sz w:val="20"/>
                <w:szCs w:val="20"/>
                <w:lang w:val="en-US" w:eastAsia="hr-HR"/>
              </w:rPr>
              <w:t xml:space="preserve"> </w:t>
            </w:r>
            <w:r>
              <w:rPr>
                <w:rFonts w:eastAsia="Times New Roman" w:cs="Arial"/>
                <w:b/>
                <w:bCs/>
                <w:color w:val="FFC000"/>
                <w:sz w:val="20"/>
                <w:szCs w:val="20"/>
                <w:lang w:val="en-US" w:eastAsia="hr-HR"/>
              </w:rPr>
              <w:br/>
            </w:r>
            <w:r w:rsidRPr="00A12C23">
              <w:rPr>
                <w:rFonts w:eastAsia="Times New Roman" w:cs="Arial"/>
                <w:color w:val="FFC000"/>
                <w:sz w:val="20"/>
                <w:szCs w:val="20"/>
                <w:lang w:eastAsia="hr-HR"/>
              </w:rPr>
              <w:t>Barata podacima prikazanim na različite načine.</w:t>
            </w:r>
          </w:p>
        </w:tc>
        <w:tc>
          <w:tcPr>
            <w:tcW w:w="3775" w:type="dxa"/>
            <w:vMerge w:val="restart"/>
            <w:tcBorders>
              <w:top w:val="single" w:sz="18" w:space="0" w:color="auto"/>
            </w:tcBorders>
          </w:tcPr>
          <w:p w14:paraId="433A584B" w14:textId="77777777" w:rsidR="00510C71" w:rsidRPr="00FD64A1" w:rsidRDefault="00510C71" w:rsidP="00510C7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D64A1">
              <w:rPr>
                <w:rFonts w:asciiTheme="minorHAnsi" w:hAnsiTheme="minorHAnsi" w:cstheme="minorHAnsi"/>
                <w:sz w:val="20"/>
                <w:szCs w:val="20"/>
              </w:rPr>
              <w:t xml:space="preserve">uku A.2.2. Učenik primjenjuje strategije učenja i rješava probleme u svim područjima učenja uz praćenje i podršku učitelja. </w:t>
            </w:r>
          </w:p>
          <w:p w14:paraId="305A014D" w14:textId="77777777" w:rsidR="00510C71" w:rsidRPr="00FD64A1" w:rsidRDefault="00510C71" w:rsidP="00510C7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D64A1">
              <w:rPr>
                <w:rFonts w:asciiTheme="minorHAnsi" w:hAnsiTheme="minorHAnsi" w:cstheme="minorHAnsi"/>
                <w:sz w:val="20"/>
                <w:szCs w:val="20"/>
              </w:rPr>
              <w:t xml:space="preserve">uku A.2.3. Učenik se koristi kreativnošću za </w:t>
            </w:r>
          </w:p>
          <w:p w14:paraId="07F0A877" w14:textId="77777777" w:rsidR="00510C71" w:rsidRPr="00FD64A1" w:rsidRDefault="00510C71" w:rsidP="00510C7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D64A1">
              <w:rPr>
                <w:rFonts w:asciiTheme="minorHAnsi" w:hAnsiTheme="minorHAnsi" w:cstheme="minorHAnsi"/>
                <w:sz w:val="20"/>
                <w:szCs w:val="20"/>
              </w:rPr>
              <w:t xml:space="preserve">oblikovanje svojih ideja i pristupa rješavanju </w:t>
            </w:r>
          </w:p>
          <w:p w14:paraId="367B8744" w14:textId="77777777" w:rsidR="00510C71" w:rsidRPr="00FD64A1" w:rsidRDefault="00510C71" w:rsidP="00510C7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D64A1">
              <w:rPr>
                <w:rFonts w:asciiTheme="minorHAnsi" w:hAnsiTheme="minorHAnsi" w:cstheme="minorHAnsi"/>
                <w:sz w:val="20"/>
                <w:szCs w:val="20"/>
              </w:rPr>
              <w:t xml:space="preserve">problema. </w:t>
            </w:r>
          </w:p>
          <w:p w14:paraId="3C0111B9" w14:textId="77777777" w:rsidR="00510C71" w:rsidRPr="00FD64A1" w:rsidRDefault="00510C71" w:rsidP="00510C7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D64A1">
              <w:rPr>
                <w:rFonts w:asciiTheme="minorHAnsi" w:hAnsiTheme="minorHAnsi" w:cstheme="minorHAnsi"/>
                <w:sz w:val="20"/>
                <w:szCs w:val="20"/>
              </w:rPr>
              <w:t xml:space="preserve">uku A.2.4. Učenik razlikuje činjenice od mišljenja </w:t>
            </w:r>
          </w:p>
          <w:p w14:paraId="1011ADC4" w14:textId="77777777" w:rsidR="00510C71" w:rsidRPr="00FD64A1" w:rsidRDefault="00510C71" w:rsidP="00510C7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D64A1">
              <w:rPr>
                <w:rFonts w:asciiTheme="minorHAnsi" w:hAnsiTheme="minorHAnsi" w:cstheme="minorHAnsi"/>
                <w:sz w:val="20"/>
                <w:szCs w:val="20"/>
              </w:rPr>
              <w:t xml:space="preserve">i sposoban je usporediti različite ideje. </w:t>
            </w:r>
          </w:p>
          <w:p w14:paraId="1143FD97" w14:textId="77777777" w:rsidR="00510C71" w:rsidRPr="00FD64A1" w:rsidRDefault="00510C71" w:rsidP="00510C7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D64A1">
              <w:rPr>
                <w:rFonts w:asciiTheme="minorHAnsi" w:hAnsiTheme="minorHAnsi" w:cstheme="minorHAnsi"/>
                <w:sz w:val="20"/>
                <w:szCs w:val="20"/>
              </w:rPr>
              <w:t xml:space="preserve">uku B.2.3. Uz podršku učitelja, ali i samostalno, prema potrebi učenik mijenja plan ili pristup učenju. </w:t>
            </w:r>
          </w:p>
          <w:p w14:paraId="786444F9" w14:textId="77777777" w:rsidR="00510C71" w:rsidRPr="00FD64A1" w:rsidRDefault="00510C71" w:rsidP="00510C7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D64A1">
              <w:rPr>
                <w:rFonts w:asciiTheme="minorHAnsi" w:hAnsiTheme="minorHAnsi" w:cstheme="minorHAnsi"/>
                <w:sz w:val="20"/>
                <w:szCs w:val="20"/>
              </w:rPr>
              <w:t xml:space="preserve">uku D.2.2. Učenik ostvaruje dobru komunikaciju s drugima, uspješno surađuje u različitim situacijama i spreman je zatražiti i ponuditi pomoć. </w:t>
            </w:r>
          </w:p>
          <w:p w14:paraId="39B6EA5C" w14:textId="77777777" w:rsidR="00510C71" w:rsidRPr="00FD64A1" w:rsidRDefault="00510C71" w:rsidP="00510C7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D64A1">
              <w:rPr>
                <w:rFonts w:asciiTheme="minorHAnsi" w:hAnsiTheme="minorHAnsi" w:cstheme="minorHAnsi"/>
                <w:sz w:val="20"/>
                <w:szCs w:val="20"/>
              </w:rPr>
              <w:t xml:space="preserve">osr B.2.2. Razvija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FD64A1">
              <w:rPr>
                <w:rFonts w:asciiTheme="minorHAnsi" w:hAnsiTheme="minorHAnsi" w:cstheme="minorHAnsi"/>
                <w:sz w:val="20"/>
                <w:szCs w:val="20"/>
              </w:rPr>
              <w:t xml:space="preserve">omunikacijske kompetencije. </w:t>
            </w:r>
          </w:p>
          <w:p w14:paraId="2AFB8147" w14:textId="3949A676" w:rsidR="00510C71" w:rsidRPr="00554C49" w:rsidRDefault="00510C71" w:rsidP="00510C71">
            <w:pPr>
              <w:pStyle w:val="Default"/>
              <w:rPr>
                <w:sz w:val="20"/>
                <w:szCs w:val="20"/>
              </w:rPr>
            </w:pPr>
            <w:r w:rsidRPr="00FD64A1">
              <w:rPr>
                <w:rFonts w:asciiTheme="minorHAnsi" w:hAnsiTheme="minorHAnsi" w:cstheme="minorHAnsi"/>
                <w:sz w:val="20"/>
                <w:szCs w:val="20"/>
              </w:rPr>
              <w:t>osr B.2.4. Suradnički uči i radi u timu. A.2.2.A Razlikuje pravilnu od nepravilne prehrane i razumije važnost pravilne prehrane za zdravlje</w:t>
            </w:r>
          </w:p>
        </w:tc>
      </w:tr>
      <w:tr w:rsidR="00510C71" w14:paraId="0EDE5713" w14:textId="77777777" w:rsidTr="003A2C5E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178CF418" w14:textId="77777777" w:rsidR="00510C71" w:rsidRPr="00296D11" w:rsidRDefault="00510C71" w:rsidP="00A12C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157D0D1F" w14:textId="77777777" w:rsidR="00510C71" w:rsidRPr="00296D11" w:rsidRDefault="00510C71" w:rsidP="00A1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18" w:space="0" w:color="auto"/>
            </w:tcBorders>
          </w:tcPr>
          <w:p w14:paraId="7AECC0A1" w14:textId="77777777" w:rsidR="00510C71" w:rsidRPr="00296D11" w:rsidRDefault="00510C71" w:rsidP="00A12C2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96D0DEA" w14:textId="15A93D9B" w:rsidR="00510C71" w:rsidRPr="00296D11" w:rsidRDefault="00510C71" w:rsidP="00A12C23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Ponavljanje</w:t>
            </w: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  <w:vAlign w:val="center"/>
          </w:tcPr>
          <w:p w14:paraId="278BEAEC" w14:textId="77777777" w:rsidR="00510C71" w:rsidRPr="007755B2" w:rsidRDefault="00510C71" w:rsidP="00A12C23"/>
        </w:tc>
        <w:tc>
          <w:tcPr>
            <w:tcW w:w="3775" w:type="dxa"/>
            <w:vMerge/>
          </w:tcPr>
          <w:p w14:paraId="3DC021D2" w14:textId="77777777" w:rsidR="00510C71" w:rsidRDefault="00510C71" w:rsidP="00A12C23"/>
        </w:tc>
      </w:tr>
      <w:tr w:rsidR="00510C71" w14:paraId="00AC67CF" w14:textId="77777777" w:rsidTr="003A2C5E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02BF28F5" w14:textId="77777777" w:rsidR="00510C71" w:rsidRPr="00296D11" w:rsidRDefault="00510C71" w:rsidP="00A12C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7A92E331" w14:textId="48D13C74" w:rsidR="00510C71" w:rsidRPr="00296D11" w:rsidRDefault="00510C71" w:rsidP="00A1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842" w:type="dxa"/>
            <w:vMerge/>
            <w:tcBorders>
              <w:bottom w:val="single" w:sz="18" w:space="0" w:color="auto"/>
            </w:tcBorders>
          </w:tcPr>
          <w:p w14:paraId="08403577" w14:textId="77777777" w:rsidR="00510C71" w:rsidRPr="00296D11" w:rsidRDefault="00510C71" w:rsidP="00A12C2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022C4BD" w14:textId="4782FE53" w:rsidR="00510C71" w:rsidRPr="00296D11" w:rsidRDefault="00510C71" w:rsidP="00A12C23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Ponavljanje</w:t>
            </w: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  <w:vAlign w:val="center"/>
          </w:tcPr>
          <w:p w14:paraId="0A827EE2" w14:textId="77777777" w:rsidR="00510C71" w:rsidRPr="007755B2" w:rsidRDefault="00510C71" w:rsidP="00A12C23"/>
        </w:tc>
        <w:tc>
          <w:tcPr>
            <w:tcW w:w="3775" w:type="dxa"/>
            <w:vMerge/>
          </w:tcPr>
          <w:p w14:paraId="4B4A6909" w14:textId="77777777" w:rsidR="00510C71" w:rsidRDefault="00510C71" w:rsidP="00A12C23"/>
        </w:tc>
      </w:tr>
      <w:tr w:rsidR="00510C71" w14:paraId="0F84D55E" w14:textId="77777777" w:rsidTr="003A2C5E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711730C9" w14:textId="77777777" w:rsidR="00510C71" w:rsidRPr="00296D11" w:rsidRDefault="00510C71" w:rsidP="00A12C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21B77EE4" w14:textId="77777777" w:rsidR="00510C71" w:rsidRPr="00296D11" w:rsidRDefault="00510C71" w:rsidP="00A1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18" w:space="0" w:color="auto"/>
            </w:tcBorders>
          </w:tcPr>
          <w:p w14:paraId="6A199500" w14:textId="77777777" w:rsidR="00510C71" w:rsidRPr="00296D11" w:rsidRDefault="00510C71" w:rsidP="00A12C2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178BB730" w14:textId="1083E15D" w:rsidR="00510C71" w:rsidRPr="00296D11" w:rsidRDefault="00510C71" w:rsidP="00A12C23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Ponavljanje</w:t>
            </w: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  <w:vAlign w:val="center"/>
          </w:tcPr>
          <w:p w14:paraId="14486091" w14:textId="77777777" w:rsidR="00510C71" w:rsidRPr="007755B2" w:rsidRDefault="00510C71" w:rsidP="00A12C23"/>
        </w:tc>
        <w:tc>
          <w:tcPr>
            <w:tcW w:w="3775" w:type="dxa"/>
            <w:vMerge/>
          </w:tcPr>
          <w:p w14:paraId="37AD5439" w14:textId="77777777" w:rsidR="00510C71" w:rsidRDefault="00510C71" w:rsidP="00A12C23"/>
        </w:tc>
      </w:tr>
      <w:tr w:rsidR="00510C71" w14:paraId="4C8E6018" w14:textId="77777777" w:rsidTr="003A2C5E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75FA35A3" w14:textId="77777777" w:rsidR="00510C71" w:rsidRPr="00296D11" w:rsidRDefault="00510C71" w:rsidP="00A12C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1AE89ACA" w14:textId="1E08FDB8" w:rsidR="00510C71" w:rsidRPr="00296D11" w:rsidRDefault="00510C71" w:rsidP="00A1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1842" w:type="dxa"/>
            <w:vMerge/>
            <w:tcBorders>
              <w:bottom w:val="single" w:sz="18" w:space="0" w:color="auto"/>
            </w:tcBorders>
          </w:tcPr>
          <w:p w14:paraId="37C8065E" w14:textId="77777777" w:rsidR="00510C71" w:rsidRPr="00296D11" w:rsidRDefault="00510C71" w:rsidP="00A12C2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6886F280" w14:textId="5B2294C3" w:rsidR="00510C71" w:rsidRPr="00296D11" w:rsidRDefault="009B083A" w:rsidP="00A1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Ponavljanje</w:t>
            </w: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  <w:vAlign w:val="center"/>
          </w:tcPr>
          <w:p w14:paraId="79599074" w14:textId="77777777" w:rsidR="00510C71" w:rsidRPr="007755B2" w:rsidRDefault="00510C71" w:rsidP="00A12C23"/>
        </w:tc>
        <w:tc>
          <w:tcPr>
            <w:tcW w:w="3775" w:type="dxa"/>
            <w:vMerge/>
          </w:tcPr>
          <w:p w14:paraId="7C07A693" w14:textId="77777777" w:rsidR="00510C71" w:rsidRDefault="00510C71" w:rsidP="00A12C23"/>
        </w:tc>
      </w:tr>
      <w:tr w:rsidR="00510C71" w14:paraId="362F59A9" w14:textId="77777777" w:rsidTr="003A2C5E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0D095AF4" w14:textId="77777777" w:rsidR="00510C71" w:rsidRPr="00296D11" w:rsidRDefault="00510C71" w:rsidP="00A12C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3AF2FB23" w14:textId="77777777" w:rsidR="00510C71" w:rsidRPr="00296D11" w:rsidRDefault="00510C71" w:rsidP="00A12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18" w:space="0" w:color="auto"/>
            </w:tcBorders>
          </w:tcPr>
          <w:p w14:paraId="63C85D69" w14:textId="77777777" w:rsidR="00510C71" w:rsidRPr="00296D11" w:rsidRDefault="00510C71" w:rsidP="00A12C2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169945E9" w14:textId="190483C7" w:rsidR="00510C71" w:rsidRPr="00296D11" w:rsidRDefault="009B083A" w:rsidP="00A1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Ponavljanje</w:t>
            </w: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  <w:vAlign w:val="center"/>
          </w:tcPr>
          <w:p w14:paraId="6CE677C5" w14:textId="77777777" w:rsidR="00510C71" w:rsidRPr="007755B2" w:rsidRDefault="00510C71" w:rsidP="00A12C23"/>
        </w:tc>
        <w:tc>
          <w:tcPr>
            <w:tcW w:w="3775" w:type="dxa"/>
            <w:vMerge/>
          </w:tcPr>
          <w:p w14:paraId="608DACE9" w14:textId="77777777" w:rsidR="00510C71" w:rsidRDefault="00510C71" w:rsidP="00A12C23"/>
        </w:tc>
      </w:tr>
      <w:tr w:rsidR="009B083A" w14:paraId="7F49BD3D" w14:textId="77777777" w:rsidTr="003A2C5E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518F7B44" w14:textId="77777777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0878B580" w14:textId="59FA2B92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842" w:type="dxa"/>
            <w:vMerge/>
            <w:tcBorders>
              <w:bottom w:val="single" w:sz="18" w:space="0" w:color="auto"/>
            </w:tcBorders>
          </w:tcPr>
          <w:p w14:paraId="5E33529C" w14:textId="77777777" w:rsidR="009B083A" w:rsidRPr="00296D11" w:rsidRDefault="009B083A" w:rsidP="009B083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19D7A227" w14:textId="1F22BA53" w:rsidR="009B083A" w:rsidRPr="00296D11" w:rsidRDefault="009B083A" w:rsidP="009B083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Pojam skupa i primjeri skupova</w:t>
            </w: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  <w:vAlign w:val="center"/>
          </w:tcPr>
          <w:p w14:paraId="10F5885E" w14:textId="77777777" w:rsidR="009B083A" w:rsidRPr="007755B2" w:rsidRDefault="009B083A" w:rsidP="009B083A"/>
        </w:tc>
        <w:tc>
          <w:tcPr>
            <w:tcW w:w="3775" w:type="dxa"/>
            <w:vMerge/>
          </w:tcPr>
          <w:p w14:paraId="367D4841" w14:textId="77777777" w:rsidR="009B083A" w:rsidRDefault="009B083A" w:rsidP="009B083A"/>
        </w:tc>
      </w:tr>
      <w:tr w:rsidR="009B083A" w14:paraId="4805666D" w14:textId="77777777" w:rsidTr="003A2C5E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AEDCA97" w14:textId="77777777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  <w:vAlign w:val="center"/>
          </w:tcPr>
          <w:p w14:paraId="1F81DF65" w14:textId="77777777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18" w:space="0" w:color="auto"/>
            </w:tcBorders>
          </w:tcPr>
          <w:p w14:paraId="61365630" w14:textId="77777777" w:rsidR="009B083A" w:rsidRDefault="009B083A" w:rsidP="009B083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5463E5AE" w14:textId="1252CD89" w:rsidR="009B083A" w:rsidRPr="00296D11" w:rsidRDefault="009B083A" w:rsidP="009B083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Vennovi dijagrami. Podskup. Jednakost skupova</w:t>
            </w: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  <w:vAlign w:val="center"/>
          </w:tcPr>
          <w:p w14:paraId="1D92E261" w14:textId="77777777" w:rsidR="009B083A" w:rsidRPr="007755B2" w:rsidRDefault="009B083A" w:rsidP="009B083A"/>
        </w:tc>
        <w:tc>
          <w:tcPr>
            <w:tcW w:w="3775" w:type="dxa"/>
            <w:vMerge/>
          </w:tcPr>
          <w:p w14:paraId="2703634E" w14:textId="77777777" w:rsidR="009B083A" w:rsidRDefault="009B083A" w:rsidP="009B083A"/>
        </w:tc>
      </w:tr>
      <w:tr w:rsidR="009B083A" w14:paraId="1730D3C1" w14:textId="77777777" w:rsidTr="003A2C5E"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2373B31" w14:textId="736AD43B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LISTOPAD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14:paraId="6BE6873D" w14:textId="6D6674ED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</w:tcBorders>
            <w:vAlign w:val="center"/>
          </w:tcPr>
          <w:p w14:paraId="0AD4C4AB" w14:textId="62CC5D80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SKUP PRIRODNIH BROJEVA</w:t>
            </w:r>
            <w:r w:rsidRPr="004B775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br/>
              <w:t>(24)</w:t>
            </w:r>
            <w:r w:rsidRPr="00296D1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3119" w:type="dxa"/>
            <w:tcBorders>
              <w:top w:val="single" w:sz="18" w:space="0" w:color="auto"/>
            </w:tcBorders>
          </w:tcPr>
          <w:p w14:paraId="05DF1118" w14:textId="0DA3A9E9" w:rsidR="009B083A" w:rsidRPr="00296D11" w:rsidRDefault="009B083A" w:rsidP="009B083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Presjek i unija skupova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</w:tcBorders>
            <w:vAlign w:val="center"/>
          </w:tcPr>
          <w:p w14:paraId="3A96C38A" w14:textId="77777777" w:rsidR="009B083A" w:rsidRPr="009440C8" w:rsidRDefault="009B083A" w:rsidP="009B083A">
            <w:pPr>
              <w:rPr>
                <w:rFonts w:eastAsia="Times New Roman" w:cs="Arial"/>
                <w:b/>
                <w:bCs/>
                <w:color w:val="00B0F0"/>
                <w:sz w:val="20"/>
                <w:szCs w:val="20"/>
                <w:lang w:val="en-US" w:eastAsia="hr-HR"/>
              </w:rPr>
            </w:pPr>
            <w:r w:rsidRPr="009440C8">
              <w:rPr>
                <w:rFonts w:eastAsia="Times New Roman" w:cs="Arial"/>
                <w:b/>
                <w:bCs/>
                <w:color w:val="00B0F0"/>
                <w:sz w:val="20"/>
                <w:szCs w:val="20"/>
                <w:lang w:eastAsia="hr-HR"/>
              </w:rPr>
              <w:t>MAT OŠ A.5.</w:t>
            </w:r>
            <w:r w:rsidRPr="009440C8">
              <w:rPr>
                <w:rFonts w:eastAsia="Times New Roman" w:cs="Arial"/>
                <w:b/>
                <w:bCs/>
                <w:color w:val="00B0F0"/>
                <w:sz w:val="20"/>
                <w:szCs w:val="20"/>
                <w:lang w:val="en-US" w:eastAsia="hr-HR"/>
              </w:rPr>
              <w:t>1.</w:t>
            </w:r>
          </w:p>
          <w:p w14:paraId="44D86664" w14:textId="77777777" w:rsidR="009B083A" w:rsidRPr="009440C8" w:rsidRDefault="009B083A" w:rsidP="009B083A">
            <w:pPr>
              <w:rPr>
                <w:rFonts w:eastAsia="Times New Roman" w:cs="Arial"/>
                <w:color w:val="00B0F0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color w:val="00B0F0"/>
                <w:sz w:val="20"/>
                <w:szCs w:val="20"/>
                <w:lang w:eastAsia="hr-HR"/>
              </w:rPr>
              <w:t>Brojevnim izrazom u skupu prirodnih brojeva s nulom modelira problemsku situaciju.</w:t>
            </w:r>
          </w:p>
          <w:p w14:paraId="3CDCDB53" w14:textId="77777777" w:rsidR="009B083A" w:rsidRPr="009440C8" w:rsidRDefault="009B083A" w:rsidP="009B083A">
            <w:pPr>
              <w:rPr>
                <w:rFonts w:eastAsia="Times New Roman" w:cs="Arial"/>
                <w:b/>
                <w:bCs/>
                <w:color w:val="00B0F0"/>
                <w:sz w:val="20"/>
                <w:szCs w:val="20"/>
                <w:lang w:val="en-US" w:eastAsia="hr-HR"/>
              </w:rPr>
            </w:pPr>
            <w:r w:rsidRPr="009440C8">
              <w:rPr>
                <w:rFonts w:eastAsia="Times New Roman" w:cs="Arial"/>
                <w:b/>
                <w:bCs/>
                <w:color w:val="00B0F0"/>
                <w:sz w:val="20"/>
                <w:szCs w:val="20"/>
                <w:lang w:eastAsia="hr-HR"/>
              </w:rPr>
              <w:t>MAT OŠ A.5.6</w:t>
            </w:r>
            <w:r w:rsidRPr="009440C8">
              <w:rPr>
                <w:rFonts w:eastAsia="Times New Roman" w:cs="Arial"/>
                <w:b/>
                <w:bCs/>
                <w:color w:val="00B0F0"/>
                <w:sz w:val="20"/>
                <w:szCs w:val="20"/>
                <w:lang w:val="en-US" w:eastAsia="hr-HR"/>
              </w:rPr>
              <w:t>.</w:t>
            </w:r>
          </w:p>
          <w:p w14:paraId="7FD6E68D" w14:textId="77777777" w:rsidR="009B083A" w:rsidRPr="009440C8" w:rsidRDefault="009B083A" w:rsidP="009B083A">
            <w:pPr>
              <w:rPr>
                <w:rFonts w:eastAsia="Times New Roman" w:cs="Arial"/>
                <w:color w:val="00B0F0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color w:val="00B0F0"/>
                <w:sz w:val="20"/>
                <w:szCs w:val="20"/>
                <w:lang w:eastAsia="hr-HR"/>
              </w:rPr>
              <w:t>Zaokružuje prirodne i decimalne brojeve.</w:t>
            </w:r>
          </w:p>
          <w:p w14:paraId="7257A289" w14:textId="77777777" w:rsidR="009B083A" w:rsidRPr="009440C8" w:rsidRDefault="009B083A" w:rsidP="009B083A">
            <w:pPr>
              <w:rPr>
                <w:rFonts w:eastAsia="Times New Roman" w:cs="Arial"/>
                <w:b/>
                <w:bCs/>
                <w:color w:val="019992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b/>
                <w:bCs/>
                <w:color w:val="019992"/>
                <w:sz w:val="20"/>
                <w:szCs w:val="20"/>
                <w:lang w:eastAsia="hr-HR"/>
              </w:rPr>
              <w:t>MAT OŠ B.5.1</w:t>
            </w:r>
            <w:r w:rsidRPr="009440C8">
              <w:rPr>
                <w:rFonts w:eastAsia="Times New Roman" w:cs="Arial"/>
                <w:b/>
                <w:bCs/>
                <w:color w:val="019992"/>
                <w:sz w:val="20"/>
                <w:szCs w:val="20"/>
                <w:lang w:val="en-US" w:eastAsia="hr-HR"/>
              </w:rPr>
              <w:t>.</w:t>
            </w:r>
          </w:p>
          <w:p w14:paraId="27035097" w14:textId="77777777" w:rsidR="009B083A" w:rsidRPr="009440C8" w:rsidRDefault="009B083A" w:rsidP="009B083A">
            <w:pPr>
              <w:rPr>
                <w:rFonts w:eastAsia="Times New Roman" w:cs="Arial"/>
                <w:color w:val="019992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color w:val="019992"/>
                <w:sz w:val="20"/>
                <w:szCs w:val="20"/>
                <w:lang w:eastAsia="hr-HR"/>
              </w:rPr>
              <w:t>Rješava i primjenjuje linearnu jednadžbu.</w:t>
            </w:r>
          </w:p>
          <w:p w14:paraId="45377D35" w14:textId="77777777" w:rsidR="009B083A" w:rsidRPr="005B15F9" w:rsidRDefault="009B083A" w:rsidP="009B083A">
            <w:pPr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eastAsia="hr-HR"/>
              </w:rPr>
            </w:pPr>
            <w:r w:rsidRPr="005B15F9"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eastAsia="hr-HR"/>
              </w:rPr>
              <w:t>MAT OŠ D.5.2</w:t>
            </w:r>
            <w:r w:rsidRPr="005B15F9"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val="en-US" w:eastAsia="hr-HR"/>
              </w:rPr>
              <w:t>.</w:t>
            </w:r>
          </w:p>
          <w:p w14:paraId="7CCB379C" w14:textId="77777777" w:rsidR="009B083A" w:rsidRPr="005B15F9" w:rsidRDefault="009B083A" w:rsidP="009B083A">
            <w:pPr>
              <w:rPr>
                <w:rFonts w:eastAsia="Times New Roman" w:cs="Arial"/>
                <w:color w:val="FF3737"/>
                <w:sz w:val="20"/>
                <w:szCs w:val="20"/>
                <w:lang w:eastAsia="hr-HR"/>
              </w:rPr>
            </w:pPr>
            <w:r w:rsidRPr="005B15F9">
              <w:rPr>
                <w:rFonts w:eastAsia="Times New Roman" w:cs="Arial"/>
                <w:color w:val="FF3737"/>
                <w:sz w:val="20"/>
                <w:szCs w:val="20"/>
                <w:lang w:eastAsia="hr-HR"/>
              </w:rPr>
              <w:t>Odabire i preračunava odgovarajuće mjerne jedinice.</w:t>
            </w:r>
          </w:p>
          <w:p w14:paraId="1B216851" w14:textId="77777777" w:rsidR="009B083A" w:rsidRPr="005B15F9" w:rsidRDefault="009B083A" w:rsidP="009B083A">
            <w:pPr>
              <w:rPr>
                <w:rFonts w:eastAsia="Times New Roman" w:cs="Arial"/>
                <w:color w:val="FF3737"/>
                <w:sz w:val="20"/>
                <w:szCs w:val="20"/>
                <w:lang w:eastAsia="hr-HR"/>
              </w:rPr>
            </w:pPr>
            <w:r w:rsidRPr="005B15F9"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eastAsia="hr-HR"/>
              </w:rPr>
              <w:t>MAT OŠ D.5.3</w:t>
            </w:r>
            <w:r w:rsidRPr="005B15F9"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val="en-US" w:eastAsia="hr-HR"/>
              </w:rPr>
              <w:t>.</w:t>
            </w:r>
            <w:r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val="en-US" w:eastAsia="hr-HR"/>
              </w:rPr>
              <w:t xml:space="preserve"> </w:t>
            </w:r>
            <w:r w:rsidRPr="005B15F9">
              <w:rPr>
                <w:rFonts w:eastAsia="Times New Roman" w:cs="Arial"/>
                <w:color w:val="FF3737"/>
                <w:sz w:val="20"/>
                <w:szCs w:val="20"/>
                <w:lang w:eastAsia="hr-HR"/>
              </w:rPr>
              <w:t>Primjenjuje računanje s novcem.</w:t>
            </w:r>
          </w:p>
          <w:p w14:paraId="6BAB9CA7" w14:textId="77777777" w:rsidR="009B083A" w:rsidRPr="005B15F9" w:rsidRDefault="009B083A" w:rsidP="009B083A">
            <w:pPr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eastAsia="hr-HR"/>
              </w:rPr>
            </w:pPr>
            <w:r w:rsidRPr="005B15F9"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eastAsia="hr-HR"/>
              </w:rPr>
              <w:t>MAT OŠ D.5.4.</w:t>
            </w:r>
          </w:p>
          <w:p w14:paraId="31A59979" w14:textId="77777777" w:rsidR="009B083A" w:rsidRPr="005B15F9" w:rsidRDefault="009B083A" w:rsidP="009B083A">
            <w:pPr>
              <w:rPr>
                <w:rFonts w:eastAsia="Times New Roman" w:cs="Arial"/>
                <w:color w:val="FF3737"/>
                <w:sz w:val="20"/>
                <w:szCs w:val="20"/>
                <w:lang w:eastAsia="hr-HR"/>
              </w:rPr>
            </w:pPr>
            <w:r w:rsidRPr="005B15F9">
              <w:rPr>
                <w:rFonts w:eastAsia="Times New Roman" w:cs="Arial"/>
                <w:color w:val="FF3737"/>
                <w:sz w:val="20"/>
                <w:szCs w:val="20"/>
                <w:lang w:eastAsia="hr-HR"/>
              </w:rPr>
              <w:t>Računa i primjenjuje opseg i površinu geometrijskih likova.</w:t>
            </w:r>
          </w:p>
          <w:p w14:paraId="38FD7287" w14:textId="77777777" w:rsidR="009B083A" w:rsidRPr="002F5CB0" w:rsidRDefault="009B083A" w:rsidP="009B083A">
            <w:pPr>
              <w:rPr>
                <w:rFonts w:eastAsia="Times New Roman" w:cs="Arial"/>
                <w:b/>
                <w:bCs/>
                <w:color w:val="FFC000"/>
                <w:sz w:val="20"/>
                <w:szCs w:val="20"/>
                <w:lang w:eastAsia="hr-HR"/>
              </w:rPr>
            </w:pPr>
            <w:r w:rsidRPr="002F5CB0">
              <w:rPr>
                <w:rFonts w:eastAsia="Times New Roman" w:cs="Arial"/>
                <w:b/>
                <w:bCs/>
                <w:color w:val="FFC000"/>
                <w:sz w:val="20"/>
                <w:szCs w:val="20"/>
                <w:lang w:eastAsia="hr-HR"/>
              </w:rPr>
              <w:t>MAT OŠ E.5.1</w:t>
            </w:r>
            <w:r w:rsidRPr="002F5CB0">
              <w:rPr>
                <w:rFonts w:eastAsia="Times New Roman" w:cs="Arial"/>
                <w:b/>
                <w:bCs/>
                <w:color w:val="FFC000"/>
                <w:sz w:val="20"/>
                <w:szCs w:val="20"/>
                <w:lang w:val="en-US" w:eastAsia="hr-HR"/>
              </w:rPr>
              <w:t>.</w:t>
            </w:r>
          </w:p>
          <w:p w14:paraId="584F29EF" w14:textId="6E1F6807" w:rsidR="009B083A" w:rsidRPr="007755B2" w:rsidRDefault="009B083A" w:rsidP="009B083A">
            <w:r w:rsidRPr="002F5CB0">
              <w:rPr>
                <w:rFonts w:eastAsia="Times New Roman" w:cs="Arial"/>
                <w:color w:val="FFC000"/>
                <w:sz w:val="20"/>
                <w:szCs w:val="20"/>
                <w:lang w:eastAsia="hr-HR"/>
              </w:rPr>
              <w:t>Barata podacima prikazanim na različite načine.</w:t>
            </w:r>
          </w:p>
        </w:tc>
        <w:tc>
          <w:tcPr>
            <w:tcW w:w="3775" w:type="dxa"/>
            <w:vMerge/>
          </w:tcPr>
          <w:p w14:paraId="7008A863" w14:textId="77777777" w:rsidR="009B083A" w:rsidRDefault="009B083A" w:rsidP="009B083A"/>
        </w:tc>
      </w:tr>
      <w:tr w:rsidR="009B083A" w14:paraId="0C7EDEA1" w14:textId="77777777" w:rsidTr="003A2C5E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47385B45" w14:textId="77777777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8123CD5" w14:textId="77777777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BE43613" w14:textId="63D44E4A" w:rsidR="009B083A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4EB49E41" w14:textId="784115F7" w:rsidR="009B083A" w:rsidRPr="00296D11" w:rsidRDefault="009B083A" w:rsidP="009B083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Skup N</w:t>
            </w:r>
            <w:r w:rsidRPr="00312FF2">
              <w:rPr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3118" w:type="dxa"/>
            <w:vMerge/>
            <w:vAlign w:val="center"/>
          </w:tcPr>
          <w:p w14:paraId="5574E2D1" w14:textId="77777777" w:rsidR="009B083A" w:rsidRPr="007755B2" w:rsidRDefault="009B083A" w:rsidP="009B083A"/>
        </w:tc>
        <w:tc>
          <w:tcPr>
            <w:tcW w:w="3775" w:type="dxa"/>
            <w:vMerge/>
          </w:tcPr>
          <w:p w14:paraId="002E54FB" w14:textId="77777777" w:rsidR="009B083A" w:rsidRDefault="009B083A" w:rsidP="009B083A"/>
        </w:tc>
      </w:tr>
      <w:tr w:rsidR="009B083A" w14:paraId="770760B0" w14:textId="77777777" w:rsidTr="003A2C5E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7A2F77DD" w14:textId="77777777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0A165C67" w14:textId="40B68E23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</w:p>
        </w:tc>
        <w:tc>
          <w:tcPr>
            <w:tcW w:w="1842" w:type="dxa"/>
            <w:vMerge/>
          </w:tcPr>
          <w:p w14:paraId="5768494B" w14:textId="1D91E3B5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16E3A12E" w14:textId="73F49738" w:rsidR="009B083A" w:rsidRPr="00296D11" w:rsidRDefault="009B083A" w:rsidP="009B083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Brojevni pravac</w:t>
            </w:r>
            <w:r>
              <w:rPr>
                <w:sz w:val="20"/>
                <w:szCs w:val="20"/>
              </w:rPr>
              <w:t>. U</w:t>
            </w:r>
            <w:r w:rsidRPr="00312FF2">
              <w:rPr>
                <w:sz w:val="20"/>
                <w:szCs w:val="20"/>
              </w:rPr>
              <w:t>spoređivanje u N</w:t>
            </w:r>
            <w:r w:rsidRPr="00312FF2">
              <w:rPr>
                <w:sz w:val="20"/>
                <w:szCs w:val="20"/>
                <w:vertAlign w:val="subscript"/>
              </w:rPr>
              <w:t>0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vMerge/>
            <w:vAlign w:val="center"/>
          </w:tcPr>
          <w:p w14:paraId="7FF6BCFE" w14:textId="77777777" w:rsidR="009B083A" w:rsidRPr="007755B2" w:rsidRDefault="009B083A" w:rsidP="009B083A"/>
        </w:tc>
        <w:tc>
          <w:tcPr>
            <w:tcW w:w="3775" w:type="dxa"/>
            <w:vMerge/>
          </w:tcPr>
          <w:p w14:paraId="37BD5F8C" w14:textId="77777777" w:rsidR="009B083A" w:rsidRDefault="009B083A" w:rsidP="009B083A"/>
        </w:tc>
      </w:tr>
      <w:tr w:rsidR="009B083A" w14:paraId="2CE1080C" w14:textId="77777777" w:rsidTr="003A2C5E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7115302D" w14:textId="77777777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4E63272" w14:textId="77777777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EDAE8D1" w14:textId="0E0D76FF" w:rsidR="009B083A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1E2A223F" w14:textId="095A2E2B" w:rsidR="009B083A" w:rsidRPr="00526C5B" w:rsidRDefault="009B083A" w:rsidP="009B083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Zaokruživanje u skupu N</w:t>
            </w:r>
            <w:r w:rsidRPr="00312FF2">
              <w:rPr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3118" w:type="dxa"/>
            <w:vMerge/>
            <w:vAlign w:val="center"/>
          </w:tcPr>
          <w:p w14:paraId="670800C9" w14:textId="77777777" w:rsidR="009B083A" w:rsidRPr="007755B2" w:rsidRDefault="009B083A" w:rsidP="009B083A"/>
        </w:tc>
        <w:tc>
          <w:tcPr>
            <w:tcW w:w="3775" w:type="dxa"/>
            <w:vMerge/>
          </w:tcPr>
          <w:p w14:paraId="39131A34" w14:textId="77777777" w:rsidR="009B083A" w:rsidRDefault="009B083A" w:rsidP="009B083A"/>
        </w:tc>
      </w:tr>
      <w:tr w:rsidR="009B083A" w14:paraId="56F01A8F" w14:textId="77777777" w:rsidTr="003A2C5E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4FFE6EF4" w14:textId="77777777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6EF36220" w14:textId="3677BE11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</w:p>
        </w:tc>
        <w:tc>
          <w:tcPr>
            <w:tcW w:w="1842" w:type="dxa"/>
            <w:vMerge/>
          </w:tcPr>
          <w:p w14:paraId="760B0B88" w14:textId="68D1E79D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0A085D84" w14:textId="63A9CD9C" w:rsidR="009B083A" w:rsidRPr="00526C5B" w:rsidRDefault="009B083A" w:rsidP="009B083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Zbrajanje i oduzimanje</w:t>
            </w:r>
            <w:r>
              <w:rPr>
                <w:sz w:val="20"/>
                <w:szCs w:val="20"/>
              </w:rPr>
              <w:t xml:space="preserve"> u N</w:t>
            </w:r>
            <w:r>
              <w:rPr>
                <w:sz w:val="20"/>
                <w:szCs w:val="20"/>
                <w:vertAlign w:val="subscript"/>
              </w:rPr>
              <w:t xml:space="preserve">0 </w:t>
            </w:r>
            <w:r w:rsidRPr="00526C5B">
              <w:rPr>
                <w:sz w:val="18"/>
                <w:szCs w:val="18"/>
              </w:rPr>
              <w:t>(svojstva)</w:t>
            </w:r>
          </w:p>
        </w:tc>
        <w:tc>
          <w:tcPr>
            <w:tcW w:w="3118" w:type="dxa"/>
            <w:vMerge/>
            <w:vAlign w:val="center"/>
          </w:tcPr>
          <w:p w14:paraId="363E1A77" w14:textId="77777777" w:rsidR="009B083A" w:rsidRPr="007755B2" w:rsidRDefault="009B083A" w:rsidP="009B083A"/>
        </w:tc>
        <w:tc>
          <w:tcPr>
            <w:tcW w:w="3775" w:type="dxa"/>
            <w:vMerge/>
          </w:tcPr>
          <w:p w14:paraId="078A1263" w14:textId="77777777" w:rsidR="009B083A" w:rsidRDefault="009B083A" w:rsidP="009B083A"/>
        </w:tc>
      </w:tr>
      <w:tr w:rsidR="009B083A" w14:paraId="413F20A6" w14:textId="77777777" w:rsidTr="003A2C5E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5437BB70" w14:textId="77777777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791E8935" w14:textId="77777777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186FFAE" w14:textId="36B004A7" w:rsidR="009B083A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2382A812" w14:textId="0441B709" w:rsidR="009B083A" w:rsidRPr="00526C5B" w:rsidRDefault="009B083A" w:rsidP="009B083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 xml:space="preserve">Zbrajanje i oduzimanje </w:t>
            </w:r>
            <w:r>
              <w:rPr>
                <w:sz w:val="20"/>
                <w:szCs w:val="20"/>
              </w:rPr>
              <w:t>u N</w:t>
            </w:r>
            <w:r>
              <w:rPr>
                <w:sz w:val="20"/>
                <w:szCs w:val="20"/>
                <w:vertAlign w:val="subscript"/>
              </w:rPr>
              <w:t xml:space="preserve">0 </w:t>
            </w:r>
            <w:r w:rsidRPr="00526C5B">
              <w:rPr>
                <w:sz w:val="18"/>
                <w:szCs w:val="18"/>
              </w:rPr>
              <w:t>(problemski)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vMerge/>
            <w:vAlign w:val="center"/>
          </w:tcPr>
          <w:p w14:paraId="6DA8A499" w14:textId="77777777" w:rsidR="009B083A" w:rsidRPr="007755B2" w:rsidRDefault="009B083A" w:rsidP="009B083A"/>
        </w:tc>
        <w:tc>
          <w:tcPr>
            <w:tcW w:w="3775" w:type="dxa"/>
            <w:vMerge/>
          </w:tcPr>
          <w:p w14:paraId="79BF76D7" w14:textId="77777777" w:rsidR="009B083A" w:rsidRDefault="009B083A" w:rsidP="009B083A"/>
        </w:tc>
      </w:tr>
      <w:tr w:rsidR="009B083A" w14:paraId="6C075A6D" w14:textId="77777777" w:rsidTr="003A2C5E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2DD4549A" w14:textId="77777777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5BE58AF" w14:textId="2AC3547D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</w:p>
        </w:tc>
        <w:tc>
          <w:tcPr>
            <w:tcW w:w="1842" w:type="dxa"/>
            <w:vMerge/>
          </w:tcPr>
          <w:p w14:paraId="520BC192" w14:textId="3C676752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325D0904" w14:textId="6817942E" w:rsidR="009B083A" w:rsidRPr="00526C5B" w:rsidRDefault="009B083A" w:rsidP="009B083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Zbrajanje i oduzimanje</w:t>
            </w:r>
            <w:r>
              <w:rPr>
                <w:sz w:val="20"/>
                <w:szCs w:val="20"/>
              </w:rPr>
              <w:t xml:space="preserve"> u N</w:t>
            </w:r>
            <w:r>
              <w:rPr>
                <w:sz w:val="20"/>
                <w:szCs w:val="20"/>
                <w:vertAlign w:val="subscript"/>
              </w:rPr>
              <w:t xml:space="preserve">0 </w:t>
            </w:r>
            <w:r w:rsidRPr="00526C5B">
              <w:rPr>
                <w:sz w:val="18"/>
                <w:szCs w:val="18"/>
              </w:rPr>
              <w:t>(jednadžbe)</w:t>
            </w:r>
          </w:p>
        </w:tc>
        <w:tc>
          <w:tcPr>
            <w:tcW w:w="3118" w:type="dxa"/>
            <w:vMerge/>
            <w:vAlign w:val="center"/>
          </w:tcPr>
          <w:p w14:paraId="5F988899" w14:textId="77777777" w:rsidR="009B083A" w:rsidRPr="007755B2" w:rsidRDefault="009B083A" w:rsidP="009B083A"/>
        </w:tc>
        <w:tc>
          <w:tcPr>
            <w:tcW w:w="3775" w:type="dxa"/>
            <w:vMerge/>
          </w:tcPr>
          <w:p w14:paraId="79BD3E2E" w14:textId="77777777" w:rsidR="009B083A" w:rsidRDefault="009B083A" w:rsidP="009B083A"/>
        </w:tc>
      </w:tr>
      <w:tr w:rsidR="009B083A" w14:paraId="14BA3BBC" w14:textId="77777777" w:rsidTr="003A2C5E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250134" w14:textId="77777777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  <w:vAlign w:val="center"/>
          </w:tcPr>
          <w:p w14:paraId="33AC209A" w14:textId="77777777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4CF538B" w14:textId="43C078F4" w:rsidR="009B083A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6D6B7F65" w14:textId="6B9CA697" w:rsidR="009B083A" w:rsidRPr="00526C5B" w:rsidRDefault="009B083A" w:rsidP="009B083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 xml:space="preserve">Množenje i dijeljenje </w:t>
            </w:r>
            <w:r>
              <w:rPr>
                <w:sz w:val="20"/>
                <w:szCs w:val="20"/>
              </w:rPr>
              <w:t>u N</w:t>
            </w:r>
            <w:r>
              <w:rPr>
                <w:sz w:val="20"/>
                <w:szCs w:val="20"/>
                <w:vertAlign w:val="subscript"/>
              </w:rPr>
              <w:t xml:space="preserve">0 </w:t>
            </w:r>
            <w:r w:rsidRPr="00526C5B">
              <w:rPr>
                <w:sz w:val="18"/>
                <w:szCs w:val="18"/>
              </w:rPr>
              <w:t>(svojstva)</w:t>
            </w:r>
          </w:p>
        </w:tc>
        <w:tc>
          <w:tcPr>
            <w:tcW w:w="3118" w:type="dxa"/>
            <w:vMerge/>
            <w:vAlign w:val="center"/>
          </w:tcPr>
          <w:p w14:paraId="281BD9D6" w14:textId="77777777" w:rsidR="009B083A" w:rsidRPr="007755B2" w:rsidRDefault="009B083A" w:rsidP="009B083A"/>
        </w:tc>
        <w:tc>
          <w:tcPr>
            <w:tcW w:w="3775" w:type="dxa"/>
            <w:vMerge/>
          </w:tcPr>
          <w:p w14:paraId="4F80A156" w14:textId="77777777" w:rsidR="009B083A" w:rsidRDefault="009B083A" w:rsidP="009B083A"/>
        </w:tc>
      </w:tr>
      <w:tr w:rsidR="009B083A" w14:paraId="5FFC486F" w14:textId="77777777" w:rsidTr="003A2C5E">
        <w:trPr>
          <w:trHeight w:val="533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7924675" w14:textId="65184D23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STUDENI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1A5C1F5" w14:textId="26307B37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</w:p>
        </w:tc>
        <w:tc>
          <w:tcPr>
            <w:tcW w:w="1842" w:type="dxa"/>
            <w:vMerge/>
            <w:vAlign w:val="center"/>
          </w:tcPr>
          <w:p w14:paraId="67AC9345" w14:textId="6B91573E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  <w:bottom w:val="single" w:sz="4" w:space="0" w:color="auto"/>
            </w:tcBorders>
          </w:tcPr>
          <w:p w14:paraId="5F0EAA78" w14:textId="73AFCEB0" w:rsidR="009B083A" w:rsidRPr="00526C5B" w:rsidRDefault="009B083A" w:rsidP="009B083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Množenje</w:t>
            </w:r>
            <w:r>
              <w:rPr>
                <w:sz w:val="20"/>
                <w:szCs w:val="20"/>
              </w:rPr>
              <w:t xml:space="preserve"> i dijeljenje</w:t>
            </w:r>
            <w:r w:rsidRPr="00312FF2">
              <w:rPr>
                <w:sz w:val="20"/>
                <w:szCs w:val="20"/>
              </w:rPr>
              <w:t xml:space="preserve"> u N</w:t>
            </w:r>
            <w:r w:rsidRPr="00312FF2">
              <w:rPr>
                <w:sz w:val="20"/>
                <w:szCs w:val="20"/>
                <w:vertAlign w:val="subscript"/>
              </w:rPr>
              <w:t>0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526C5B">
              <w:rPr>
                <w:sz w:val="18"/>
                <w:szCs w:val="18"/>
              </w:rPr>
              <w:t>(problemski)</w:t>
            </w:r>
          </w:p>
        </w:tc>
        <w:tc>
          <w:tcPr>
            <w:tcW w:w="3118" w:type="dxa"/>
            <w:vMerge/>
          </w:tcPr>
          <w:p w14:paraId="587AE663" w14:textId="28F21DDC" w:rsidR="009B083A" w:rsidRPr="007755B2" w:rsidRDefault="009B083A" w:rsidP="009B083A"/>
        </w:tc>
        <w:tc>
          <w:tcPr>
            <w:tcW w:w="3775" w:type="dxa"/>
            <w:vMerge/>
          </w:tcPr>
          <w:p w14:paraId="7DE547B1" w14:textId="39972059" w:rsidR="009B083A" w:rsidRDefault="009B083A" w:rsidP="009B083A"/>
        </w:tc>
      </w:tr>
      <w:tr w:rsidR="009B083A" w14:paraId="5E49594A" w14:textId="77777777" w:rsidTr="003A2C5E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3548E42C" w14:textId="33A351C9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48662F32" w14:textId="2CF3BFA1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</w:p>
        </w:tc>
        <w:tc>
          <w:tcPr>
            <w:tcW w:w="1842" w:type="dxa"/>
            <w:vMerge/>
          </w:tcPr>
          <w:p w14:paraId="140749DD" w14:textId="77777777" w:rsidR="009B083A" w:rsidRDefault="009B083A" w:rsidP="009B083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32D6862" w14:textId="3A991C11" w:rsidR="009B083A" w:rsidRPr="00296D11" w:rsidRDefault="009B083A" w:rsidP="009B083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Množenje</w:t>
            </w:r>
            <w:r>
              <w:rPr>
                <w:sz w:val="20"/>
                <w:szCs w:val="20"/>
              </w:rPr>
              <w:t xml:space="preserve"> i dijeljenje</w:t>
            </w:r>
            <w:r w:rsidRPr="00312FF2">
              <w:rPr>
                <w:sz w:val="20"/>
                <w:szCs w:val="20"/>
              </w:rPr>
              <w:t xml:space="preserve"> u N</w:t>
            </w:r>
            <w:r w:rsidRPr="00312FF2">
              <w:rPr>
                <w:sz w:val="20"/>
                <w:szCs w:val="20"/>
                <w:vertAlign w:val="subscript"/>
              </w:rPr>
              <w:t>0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526C5B">
              <w:rPr>
                <w:sz w:val="18"/>
                <w:szCs w:val="18"/>
              </w:rPr>
              <w:t>(jednadžbe)</w:t>
            </w:r>
          </w:p>
        </w:tc>
        <w:tc>
          <w:tcPr>
            <w:tcW w:w="3118" w:type="dxa"/>
            <w:vMerge/>
            <w:vAlign w:val="center"/>
          </w:tcPr>
          <w:p w14:paraId="01E205F1" w14:textId="41FE9C9E" w:rsidR="009B083A" w:rsidRPr="007755B2" w:rsidRDefault="009B083A" w:rsidP="009B083A">
            <w:pPr>
              <w:pStyle w:val="Sadraj1"/>
            </w:pPr>
          </w:p>
        </w:tc>
        <w:tc>
          <w:tcPr>
            <w:tcW w:w="3775" w:type="dxa"/>
            <w:vMerge/>
          </w:tcPr>
          <w:p w14:paraId="26246BD4" w14:textId="77777777" w:rsidR="009B083A" w:rsidRDefault="009B083A" w:rsidP="009B083A">
            <w:pPr>
              <w:pStyle w:val="Default"/>
            </w:pPr>
          </w:p>
        </w:tc>
      </w:tr>
      <w:tr w:rsidR="009B083A" w14:paraId="2E6C72E6" w14:textId="77777777" w:rsidTr="000215D5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3EF34B58" w14:textId="77777777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169E322F" w14:textId="77777777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2E9BAF63" w14:textId="77171626" w:rsidR="009B083A" w:rsidRPr="0037453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RAZLOMCI</w:t>
            </w:r>
          </w:p>
          <w:p w14:paraId="5A04E1EA" w14:textId="2BF5C1D2" w:rsidR="009B083A" w:rsidRDefault="009B083A" w:rsidP="009B083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(20)</w:t>
            </w:r>
          </w:p>
        </w:tc>
        <w:tc>
          <w:tcPr>
            <w:tcW w:w="3119" w:type="dxa"/>
          </w:tcPr>
          <w:p w14:paraId="4DF7E5ED" w14:textId="1ED681D5" w:rsidR="009B083A" w:rsidRPr="00296D11" w:rsidRDefault="009B083A" w:rsidP="009B083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Redoslijed računskih radnji</w:t>
            </w:r>
          </w:p>
        </w:tc>
        <w:tc>
          <w:tcPr>
            <w:tcW w:w="3118" w:type="dxa"/>
            <w:vMerge w:val="restart"/>
          </w:tcPr>
          <w:p w14:paraId="42BCC268" w14:textId="48409132" w:rsidR="009B083A" w:rsidRPr="007755B2" w:rsidRDefault="009B083A" w:rsidP="009B083A">
            <w:pPr>
              <w:spacing w:after="160" w:line="259" w:lineRule="auto"/>
            </w:pPr>
            <w:r w:rsidRPr="000215D5">
              <w:rPr>
                <w:rFonts w:eastAsia="Times New Roman" w:cs="Arial"/>
                <w:b/>
                <w:bCs/>
                <w:color w:val="00B0F0"/>
                <w:sz w:val="20"/>
                <w:szCs w:val="20"/>
                <w:lang w:eastAsia="hr-HR"/>
              </w:rPr>
              <w:t>MAT OŠ A.5.3.</w:t>
            </w:r>
            <w:r>
              <w:rPr>
                <w:rFonts w:eastAsia="Times New Roman" w:cs="Arial"/>
                <w:b/>
                <w:bCs/>
                <w:color w:val="00B0F0"/>
                <w:sz w:val="20"/>
                <w:szCs w:val="20"/>
                <w:lang w:eastAsia="hr-HR"/>
              </w:rPr>
              <w:br/>
            </w:r>
            <w:r w:rsidRPr="000215D5">
              <w:rPr>
                <w:rFonts w:eastAsia="Times New Roman" w:cs="Arial"/>
                <w:color w:val="00B0F0"/>
                <w:sz w:val="20"/>
                <w:szCs w:val="20"/>
                <w:lang w:eastAsia="hr-HR"/>
              </w:rPr>
              <w:t>Povezuje i primjenjuje različite prikaze razlomaka.</w:t>
            </w:r>
            <w:r>
              <w:rPr>
                <w:rFonts w:eastAsia="Times New Roman" w:cs="Arial"/>
                <w:color w:val="00B0F0"/>
                <w:sz w:val="20"/>
                <w:szCs w:val="20"/>
                <w:lang w:eastAsia="hr-HR"/>
              </w:rPr>
              <w:br/>
            </w:r>
            <w:r w:rsidRPr="000215D5">
              <w:rPr>
                <w:rFonts w:eastAsia="Times New Roman" w:cs="Arial"/>
                <w:b/>
                <w:bCs/>
                <w:color w:val="7030A0"/>
                <w:sz w:val="20"/>
                <w:szCs w:val="20"/>
                <w:lang w:eastAsia="hr-HR"/>
              </w:rPr>
              <w:t>MAT OŠ C.5.2</w:t>
            </w:r>
            <w:r w:rsidRPr="000215D5">
              <w:rPr>
                <w:rFonts w:eastAsia="Times New Roman" w:cs="Arial"/>
                <w:b/>
                <w:bCs/>
                <w:color w:val="7030A0"/>
                <w:sz w:val="20"/>
                <w:szCs w:val="20"/>
                <w:lang w:val="en-US" w:eastAsia="hr-HR"/>
              </w:rPr>
              <w:t>.</w:t>
            </w:r>
            <w:r w:rsidRPr="000215D5">
              <w:rPr>
                <w:rFonts w:eastAsia="Times New Roman" w:cs="Arial"/>
                <w:color w:val="7030A0"/>
                <w:sz w:val="20"/>
                <w:szCs w:val="20"/>
                <w:lang w:val="en-US" w:eastAsia="hr-HR"/>
              </w:rPr>
              <w:br/>
            </w:r>
            <w:r w:rsidRPr="000215D5">
              <w:rPr>
                <w:rFonts w:eastAsia="Times New Roman" w:cs="Arial"/>
                <w:color w:val="7030A0"/>
                <w:sz w:val="20"/>
                <w:szCs w:val="20"/>
                <w:lang w:eastAsia="hr-HR"/>
              </w:rPr>
              <w:t>Opisuje i crta /konstruira geometrijske likove te stvara motive koristeći se njima.</w:t>
            </w:r>
            <w:r>
              <w:rPr>
                <w:rFonts w:eastAsia="Times New Roman" w:cs="Arial"/>
                <w:color w:val="7030A0"/>
                <w:sz w:val="20"/>
                <w:szCs w:val="20"/>
                <w:lang w:eastAsia="hr-HR"/>
              </w:rPr>
              <w:br/>
            </w:r>
            <w:r w:rsidRPr="000215D5"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eastAsia="hr-HR"/>
              </w:rPr>
              <w:t>MAT OŠ D.5.2</w:t>
            </w:r>
            <w:r w:rsidRPr="000215D5"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val="en-US" w:eastAsia="hr-HR"/>
              </w:rPr>
              <w:t>.</w:t>
            </w:r>
            <w:r w:rsidRPr="000215D5">
              <w:rPr>
                <w:rFonts w:eastAsia="Times New Roman" w:cs="Arial"/>
                <w:color w:val="FF3737"/>
                <w:sz w:val="20"/>
                <w:szCs w:val="20"/>
                <w:lang w:val="en-US" w:eastAsia="hr-HR"/>
              </w:rPr>
              <w:br/>
            </w:r>
            <w:r w:rsidRPr="000215D5">
              <w:rPr>
                <w:rFonts w:eastAsia="Times New Roman" w:cs="Arial"/>
                <w:color w:val="FF3737"/>
                <w:sz w:val="20"/>
                <w:szCs w:val="20"/>
                <w:lang w:eastAsia="hr-HR"/>
              </w:rPr>
              <w:t>Odabire i preračunava odgovarajuće mjerne jedinice.</w:t>
            </w:r>
            <w:r>
              <w:rPr>
                <w:rFonts w:eastAsia="Times New Roman" w:cs="Arial"/>
                <w:color w:val="FF3737"/>
                <w:sz w:val="20"/>
                <w:szCs w:val="20"/>
                <w:lang w:eastAsia="hr-HR"/>
              </w:rPr>
              <w:br/>
            </w:r>
            <w:r w:rsidRPr="000215D5"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eastAsia="hr-HR"/>
              </w:rPr>
              <w:t>MAT OŠ D.5.3</w:t>
            </w:r>
            <w:r w:rsidRPr="000215D5"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val="en-US" w:eastAsia="hr-HR"/>
              </w:rPr>
              <w:t>.</w:t>
            </w:r>
            <w:r w:rsidRPr="000215D5">
              <w:rPr>
                <w:rFonts w:eastAsia="Times New Roman" w:cs="Arial"/>
                <w:color w:val="FF3737"/>
                <w:sz w:val="20"/>
                <w:szCs w:val="20"/>
                <w:lang w:val="en-US" w:eastAsia="hr-HR"/>
              </w:rPr>
              <w:br/>
            </w:r>
            <w:r w:rsidRPr="000215D5">
              <w:rPr>
                <w:rFonts w:eastAsia="Times New Roman" w:cs="Arial"/>
                <w:color w:val="FF3737"/>
                <w:sz w:val="20"/>
                <w:szCs w:val="20"/>
                <w:lang w:eastAsia="hr-HR"/>
              </w:rPr>
              <w:t>Primjenjuje računanje s novcem.</w:t>
            </w:r>
            <w:r>
              <w:rPr>
                <w:rFonts w:eastAsia="Times New Roman" w:cs="Arial"/>
                <w:color w:val="FF3737"/>
                <w:sz w:val="20"/>
                <w:szCs w:val="20"/>
                <w:lang w:eastAsia="hr-HR"/>
              </w:rPr>
              <w:br/>
            </w:r>
            <w:r w:rsidRPr="000215D5">
              <w:rPr>
                <w:rFonts w:eastAsia="Times New Roman" w:cs="Arial"/>
                <w:b/>
                <w:bCs/>
                <w:color w:val="FFC000"/>
                <w:sz w:val="20"/>
                <w:szCs w:val="20"/>
                <w:lang w:eastAsia="hr-HR"/>
              </w:rPr>
              <w:t>MAT OŠ E.5.1</w:t>
            </w:r>
            <w:r w:rsidRPr="000215D5">
              <w:rPr>
                <w:rFonts w:eastAsia="Times New Roman" w:cs="Arial"/>
                <w:b/>
                <w:bCs/>
                <w:color w:val="FFC000"/>
                <w:sz w:val="20"/>
                <w:szCs w:val="20"/>
                <w:lang w:val="en-US" w:eastAsia="hr-HR"/>
              </w:rPr>
              <w:t>.</w:t>
            </w:r>
            <w:r w:rsidRPr="000215D5">
              <w:rPr>
                <w:rFonts w:eastAsia="Times New Roman" w:cs="Arial"/>
                <w:color w:val="FFC000"/>
                <w:sz w:val="20"/>
                <w:szCs w:val="20"/>
                <w:lang w:eastAsia="hr-HR"/>
              </w:rPr>
              <w:t>Barata podacima prikazanim na različite načine.</w:t>
            </w:r>
          </w:p>
        </w:tc>
        <w:tc>
          <w:tcPr>
            <w:tcW w:w="3775" w:type="dxa"/>
            <w:vMerge w:val="restart"/>
            <w:tcBorders>
              <w:right w:val="single" w:sz="18" w:space="0" w:color="auto"/>
            </w:tcBorders>
          </w:tcPr>
          <w:p w14:paraId="424FB028" w14:textId="77777777" w:rsidR="009B083A" w:rsidRPr="00B65D3A" w:rsidRDefault="009B083A" w:rsidP="009B08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5D3A">
              <w:rPr>
                <w:rFonts w:asciiTheme="minorHAnsi" w:hAnsiTheme="minorHAnsi" w:cstheme="minorHAnsi"/>
                <w:sz w:val="20"/>
                <w:szCs w:val="20"/>
              </w:rPr>
              <w:t xml:space="preserve">uku A.2.2. Učenik primjenjuje strategije učenja i rješava probleme u svim područjima učenja uz praćenje i podršku učitelja. </w:t>
            </w:r>
          </w:p>
          <w:p w14:paraId="0625BC50" w14:textId="77777777" w:rsidR="009B083A" w:rsidRPr="00B65D3A" w:rsidRDefault="009B083A" w:rsidP="009B08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5D3A">
              <w:rPr>
                <w:rFonts w:asciiTheme="minorHAnsi" w:hAnsiTheme="minorHAnsi" w:cstheme="minorHAnsi"/>
                <w:sz w:val="20"/>
                <w:szCs w:val="20"/>
              </w:rPr>
              <w:t xml:space="preserve">uku A.2.3. Učenik se koristi kreativnošću za oblikovanje svojih ideja i pristupa rješavanju problema. </w:t>
            </w:r>
          </w:p>
          <w:p w14:paraId="70B5EB01" w14:textId="77777777" w:rsidR="009B083A" w:rsidRPr="00B65D3A" w:rsidRDefault="009B083A" w:rsidP="009B08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5D3A">
              <w:rPr>
                <w:rFonts w:asciiTheme="minorHAnsi" w:hAnsiTheme="minorHAnsi" w:cstheme="minorHAnsi"/>
                <w:sz w:val="20"/>
                <w:szCs w:val="20"/>
              </w:rPr>
              <w:t xml:space="preserve">uku A.2.4. Učenik razlikuje činjenice od mišljenja i sposoban je usporediti različite ideje </w:t>
            </w:r>
          </w:p>
          <w:p w14:paraId="0E056A12" w14:textId="77777777" w:rsidR="009B083A" w:rsidRPr="00B65D3A" w:rsidRDefault="009B083A" w:rsidP="009B08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5D3A">
              <w:rPr>
                <w:rFonts w:asciiTheme="minorHAnsi" w:hAnsiTheme="minorHAnsi" w:cstheme="minorHAnsi"/>
                <w:sz w:val="20"/>
                <w:szCs w:val="20"/>
              </w:rPr>
              <w:t xml:space="preserve">osr B.2.2. Razvija komunikacijske kompetencije. </w:t>
            </w:r>
          </w:p>
          <w:p w14:paraId="5E7AF741" w14:textId="00C2ECD0" w:rsidR="009B083A" w:rsidRDefault="009B083A" w:rsidP="009B083A">
            <w:r w:rsidRPr="00B65D3A">
              <w:rPr>
                <w:rFonts w:cstheme="minorHAnsi"/>
                <w:sz w:val="20"/>
                <w:szCs w:val="20"/>
              </w:rPr>
              <w:t>pod A.2.1. Primjenjuje inovativna i kreativna rješenja</w:t>
            </w:r>
          </w:p>
        </w:tc>
      </w:tr>
      <w:tr w:rsidR="009B083A" w14:paraId="59C838A0" w14:textId="77777777" w:rsidTr="005F41A6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1180A5D1" w14:textId="77777777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0F66089D" w14:textId="3B2B1787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1842" w:type="dxa"/>
            <w:vMerge/>
          </w:tcPr>
          <w:p w14:paraId="42341F9F" w14:textId="620D2D9C" w:rsidR="009B083A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58651FAA" w14:textId="5CD42EB3" w:rsidR="009B083A" w:rsidRPr="00296D11" w:rsidRDefault="009B083A" w:rsidP="009B083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Uvođenje pojma razlomka</w:t>
            </w:r>
          </w:p>
        </w:tc>
        <w:tc>
          <w:tcPr>
            <w:tcW w:w="3118" w:type="dxa"/>
            <w:vMerge/>
            <w:vAlign w:val="center"/>
          </w:tcPr>
          <w:p w14:paraId="5800A4E2" w14:textId="77777777" w:rsidR="009B083A" w:rsidRPr="007755B2" w:rsidRDefault="009B083A" w:rsidP="009B083A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2BC25875" w14:textId="77777777" w:rsidR="009B083A" w:rsidRDefault="009B083A" w:rsidP="009B083A"/>
        </w:tc>
      </w:tr>
      <w:tr w:rsidR="009B083A" w14:paraId="64539E98" w14:textId="77777777" w:rsidTr="005F41A6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71312DD6" w14:textId="77777777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06B8512C" w14:textId="77777777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F0E1FF6" w14:textId="345BD582" w:rsidR="009B083A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680EC426" w14:textId="53107320" w:rsidR="009B083A" w:rsidRPr="00296D11" w:rsidRDefault="009B083A" w:rsidP="009B083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Razlomak kao dio cjeline</w:t>
            </w:r>
          </w:p>
        </w:tc>
        <w:tc>
          <w:tcPr>
            <w:tcW w:w="3118" w:type="dxa"/>
            <w:vMerge/>
          </w:tcPr>
          <w:p w14:paraId="08850678" w14:textId="6B704973" w:rsidR="009B083A" w:rsidRPr="00FE59AB" w:rsidRDefault="009B083A" w:rsidP="009B083A">
            <w:pPr>
              <w:rPr>
                <w:sz w:val="20"/>
                <w:szCs w:val="20"/>
              </w:rPr>
            </w:pPr>
          </w:p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7255E589" w14:textId="75C0C8FA" w:rsidR="009B083A" w:rsidRDefault="009B083A" w:rsidP="009B083A"/>
        </w:tc>
      </w:tr>
      <w:tr w:rsidR="009B083A" w14:paraId="1B2BDACB" w14:textId="77777777" w:rsidTr="005F41A6">
        <w:tc>
          <w:tcPr>
            <w:tcW w:w="1111" w:type="dxa"/>
            <w:vMerge/>
            <w:tcBorders>
              <w:left w:val="single" w:sz="18" w:space="0" w:color="auto"/>
            </w:tcBorders>
            <w:vAlign w:val="center"/>
          </w:tcPr>
          <w:p w14:paraId="76F827B9" w14:textId="77777777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2918E3BD" w14:textId="7F325966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</w:p>
        </w:tc>
        <w:tc>
          <w:tcPr>
            <w:tcW w:w="1842" w:type="dxa"/>
            <w:vMerge/>
          </w:tcPr>
          <w:p w14:paraId="30A02E76" w14:textId="67170CD4" w:rsidR="009B083A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AE58321" w14:textId="391D7442" w:rsidR="009B083A" w:rsidRPr="00296D11" w:rsidRDefault="009B083A" w:rsidP="009B083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Pravi i nepravi razlomci</w:t>
            </w:r>
          </w:p>
        </w:tc>
        <w:tc>
          <w:tcPr>
            <w:tcW w:w="3118" w:type="dxa"/>
            <w:vMerge/>
            <w:vAlign w:val="center"/>
          </w:tcPr>
          <w:p w14:paraId="0384BB9D" w14:textId="77777777" w:rsidR="009B083A" w:rsidRPr="007755B2" w:rsidRDefault="009B083A" w:rsidP="009B083A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161E1582" w14:textId="77777777" w:rsidR="009B083A" w:rsidRDefault="009B083A" w:rsidP="009B083A"/>
        </w:tc>
      </w:tr>
      <w:tr w:rsidR="009B083A" w14:paraId="33547308" w14:textId="77777777" w:rsidTr="005F41A6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C756AEB" w14:textId="77777777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  <w:vAlign w:val="center"/>
          </w:tcPr>
          <w:p w14:paraId="3F93BD05" w14:textId="77777777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0124CF3" w14:textId="2DF61DB1" w:rsidR="009B083A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21C74834" w14:textId="3A01D574" w:rsidR="009B083A" w:rsidRPr="00296D11" w:rsidRDefault="009B083A" w:rsidP="009B083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Mješoviti brojevi</w:t>
            </w:r>
          </w:p>
        </w:tc>
        <w:tc>
          <w:tcPr>
            <w:tcW w:w="3118" w:type="dxa"/>
            <w:vMerge/>
            <w:vAlign w:val="center"/>
          </w:tcPr>
          <w:p w14:paraId="5B3086B0" w14:textId="77777777" w:rsidR="009B083A" w:rsidRPr="007755B2" w:rsidRDefault="009B083A" w:rsidP="009B083A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6FABF7F5" w14:textId="77777777" w:rsidR="009B083A" w:rsidRDefault="009B083A" w:rsidP="009B083A"/>
        </w:tc>
      </w:tr>
      <w:tr w:rsidR="009B083A" w14:paraId="58048F4F" w14:textId="77777777" w:rsidTr="005F41A6"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9CDCBA7" w14:textId="2B28E867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br/>
              <w:t>PROSINAC</w:t>
            </w:r>
            <w:r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70AA606" w14:textId="4289CFD1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</w:p>
        </w:tc>
        <w:tc>
          <w:tcPr>
            <w:tcW w:w="1842" w:type="dxa"/>
            <w:vMerge/>
          </w:tcPr>
          <w:p w14:paraId="522F3D8F" w14:textId="10601451" w:rsidR="009B083A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  <w:bottom w:val="single" w:sz="4" w:space="0" w:color="auto"/>
            </w:tcBorders>
          </w:tcPr>
          <w:p w14:paraId="6E9024A5" w14:textId="736695EF" w:rsidR="009B083A" w:rsidRPr="00296D11" w:rsidRDefault="009B083A" w:rsidP="009B0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Razlomak kao dio cjeline – određivanje cijelog</w:t>
            </w:r>
          </w:p>
        </w:tc>
        <w:tc>
          <w:tcPr>
            <w:tcW w:w="3118" w:type="dxa"/>
            <w:vMerge/>
            <w:vAlign w:val="center"/>
          </w:tcPr>
          <w:p w14:paraId="25180ABA" w14:textId="77777777" w:rsidR="009B083A" w:rsidRPr="007755B2" w:rsidRDefault="009B083A" w:rsidP="009B083A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266050B2" w14:textId="77777777" w:rsidR="009B083A" w:rsidRDefault="009B083A" w:rsidP="009B083A"/>
        </w:tc>
      </w:tr>
      <w:tr w:rsidR="009B083A" w14:paraId="2EA7F1C3" w14:textId="77777777" w:rsidTr="005F41A6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1FAB0F3" w14:textId="59DF97F7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49633FA8" w14:textId="77777777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86B19FD" w14:textId="1A10EAFD" w:rsidR="009B083A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F8DE0A7" w14:textId="4192E703" w:rsidR="009B083A" w:rsidRPr="00296D11" w:rsidRDefault="009B083A" w:rsidP="009B083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Postotak, promil</w:t>
            </w:r>
          </w:p>
        </w:tc>
        <w:tc>
          <w:tcPr>
            <w:tcW w:w="3118" w:type="dxa"/>
            <w:vMerge/>
            <w:vAlign w:val="center"/>
          </w:tcPr>
          <w:p w14:paraId="1E76EF7D" w14:textId="77777777" w:rsidR="009B083A" w:rsidRPr="007755B2" w:rsidRDefault="009B083A" w:rsidP="009B083A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53CE5BE3" w14:textId="77777777" w:rsidR="009B083A" w:rsidRDefault="009B083A" w:rsidP="009B083A"/>
        </w:tc>
      </w:tr>
      <w:tr w:rsidR="009B083A" w14:paraId="739ABBC1" w14:textId="77777777" w:rsidTr="005F41A6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4B283CE" w14:textId="238E67FA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3F7750E0" w14:textId="1B5E8DE9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</w:p>
        </w:tc>
        <w:tc>
          <w:tcPr>
            <w:tcW w:w="1842" w:type="dxa"/>
            <w:vMerge/>
            <w:vAlign w:val="center"/>
          </w:tcPr>
          <w:p w14:paraId="50A6C3F8" w14:textId="76ABAF64" w:rsidR="009B083A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F666F73" w14:textId="3BB53B3A" w:rsidR="009B083A" w:rsidRPr="00296D11" w:rsidRDefault="009B083A" w:rsidP="009B083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Razlomci i mjerne jedinice</w:t>
            </w:r>
          </w:p>
        </w:tc>
        <w:tc>
          <w:tcPr>
            <w:tcW w:w="3118" w:type="dxa"/>
            <w:vMerge/>
            <w:vAlign w:val="center"/>
          </w:tcPr>
          <w:p w14:paraId="1CCAE85F" w14:textId="5FCB3496" w:rsidR="009B083A" w:rsidRPr="007755B2" w:rsidRDefault="009B083A" w:rsidP="009B083A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2F4134FE" w14:textId="77777777" w:rsidR="009B083A" w:rsidRDefault="009B083A" w:rsidP="009B083A"/>
        </w:tc>
      </w:tr>
      <w:tr w:rsidR="009B083A" w14:paraId="41298D46" w14:textId="77777777" w:rsidTr="005F41A6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221BFE5" w14:textId="77777777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33CB7382" w14:textId="77777777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934D7A8" w14:textId="77777777" w:rsidR="009B083A" w:rsidRDefault="009B083A" w:rsidP="009B083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1F1B085D" w14:textId="32ADF172" w:rsidR="009B083A" w:rsidRPr="00296D11" w:rsidRDefault="009B083A" w:rsidP="009B083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Mjerne jedinice i razlomci</w:t>
            </w:r>
          </w:p>
        </w:tc>
        <w:tc>
          <w:tcPr>
            <w:tcW w:w="3118" w:type="dxa"/>
            <w:vMerge/>
            <w:vAlign w:val="center"/>
          </w:tcPr>
          <w:p w14:paraId="412E59FA" w14:textId="77777777" w:rsidR="009B083A" w:rsidRPr="007755B2" w:rsidRDefault="009B083A" w:rsidP="009B083A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2A3EAAC2" w14:textId="77777777" w:rsidR="009B083A" w:rsidRDefault="009B083A" w:rsidP="009B083A"/>
        </w:tc>
      </w:tr>
      <w:tr w:rsidR="009B083A" w14:paraId="5438500E" w14:textId="77777777" w:rsidTr="00FE59AB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21D8421" w14:textId="77777777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7162CDB0" w14:textId="1576F34C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</w:p>
        </w:tc>
        <w:tc>
          <w:tcPr>
            <w:tcW w:w="1842" w:type="dxa"/>
            <w:vMerge/>
          </w:tcPr>
          <w:p w14:paraId="134B177D" w14:textId="77777777" w:rsidR="009B083A" w:rsidRDefault="009B083A" w:rsidP="009B083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679C1C2" w14:textId="56145FEE" w:rsidR="009B083A" w:rsidRPr="00296D11" w:rsidRDefault="009B083A" w:rsidP="009B083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Razlomci i brojevni pravac</w:t>
            </w: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  <w:vAlign w:val="center"/>
          </w:tcPr>
          <w:p w14:paraId="20DD7033" w14:textId="77777777" w:rsidR="009B083A" w:rsidRPr="007755B2" w:rsidRDefault="009B083A" w:rsidP="009B083A"/>
        </w:tc>
        <w:tc>
          <w:tcPr>
            <w:tcW w:w="377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6A2623CD" w14:textId="77777777" w:rsidR="009B083A" w:rsidRDefault="009B083A" w:rsidP="009B083A"/>
        </w:tc>
      </w:tr>
      <w:tr w:rsidR="009B083A" w14:paraId="7CB0AC0B" w14:textId="77777777" w:rsidTr="00B30CC0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F640819" w14:textId="77777777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0B9766D9" w14:textId="77777777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5FCC7067" w14:textId="2562A409" w:rsidR="009B083A" w:rsidRDefault="009B083A" w:rsidP="009B083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DECIMALNI BROJEVI</w:t>
            </w:r>
            <w:r>
              <w:rPr>
                <w:b/>
                <w:bCs/>
                <w:sz w:val="20"/>
                <w:szCs w:val="20"/>
              </w:rPr>
              <w:br/>
              <w:t>(30)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A515C69" w14:textId="66B10C2B" w:rsidR="009B083A" w:rsidRPr="0067402C" w:rsidRDefault="009B083A" w:rsidP="009B083A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Projektni zadatak „Razlomci i zastave“</w:t>
            </w:r>
          </w:p>
        </w:tc>
        <w:tc>
          <w:tcPr>
            <w:tcW w:w="3118" w:type="dxa"/>
            <w:vMerge w:val="restart"/>
            <w:vAlign w:val="center"/>
          </w:tcPr>
          <w:p w14:paraId="0E594F4B" w14:textId="77777777" w:rsidR="009B083A" w:rsidRPr="009440C8" w:rsidRDefault="009B083A" w:rsidP="009B083A">
            <w:pPr>
              <w:rPr>
                <w:rFonts w:eastAsia="Times New Roman" w:cs="Arial"/>
                <w:b/>
                <w:bCs/>
                <w:color w:val="00B0F0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b/>
                <w:bCs/>
                <w:color w:val="00B0F0"/>
                <w:sz w:val="20"/>
                <w:szCs w:val="20"/>
                <w:lang w:eastAsia="hr-HR"/>
              </w:rPr>
              <w:t>MAT OŠ A.5.3.</w:t>
            </w:r>
          </w:p>
          <w:p w14:paraId="1343A141" w14:textId="77777777" w:rsidR="009B083A" w:rsidRPr="009440C8" w:rsidRDefault="009B083A" w:rsidP="009B083A">
            <w:pPr>
              <w:rPr>
                <w:rFonts w:eastAsia="Times New Roman" w:cs="Arial"/>
                <w:color w:val="00B0F0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color w:val="00B0F0"/>
                <w:sz w:val="20"/>
                <w:szCs w:val="20"/>
                <w:lang w:eastAsia="hr-HR"/>
              </w:rPr>
              <w:t>Povezuje i primjenjuje različite prikaze razlomaka.</w:t>
            </w:r>
          </w:p>
          <w:p w14:paraId="248DE626" w14:textId="77777777" w:rsidR="009B083A" w:rsidRPr="009440C8" w:rsidRDefault="009B083A" w:rsidP="009B083A">
            <w:pPr>
              <w:rPr>
                <w:rFonts w:eastAsia="Times New Roman" w:cs="Arial"/>
                <w:b/>
                <w:bCs/>
                <w:color w:val="00B0F0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b/>
                <w:bCs/>
                <w:color w:val="00B0F0"/>
                <w:sz w:val="20"/>
                <w:szCs w:val="20"/>
                <w:lang w:eastAsia="hr-HR"/>
              </w:rPr>
              <w:t>MAT OŠ A.5.4.</w:t>
            </w:r>
          </w:p>
          <w:p w14:paraId="72C307BC" w14:textId="77777777" w:rsidR="009B083A" w:rsidRPr="009440C8" w:rsidRDefault="009B083A" w:rsidP="009B083A">
            <w:pPr>
              <w:rPr>
                <w:rFonts w:eastAsia="Times New Roman" w:cs="Arial"/>
                <w:color w:val="00B0F0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color w:val="00B0F0"/>
                <w:sz w:val="20"/>
                <w:szCs w:val="20"/>
                <w:lang w:eastAsia="hr-HR"/>
              </w:rPr>
              <w:t>Povezuje i primjenjuje različite zapise decimalnoga broja.</w:t>
            </w:r>
          </w:p>
          <w:p w14:paraId="3F0C9F86" w14:textId="77777777" w:rsidR="009B083A" w:rsidRPr="009440C8" w:rsidRDefault="009B083A" w:rsidP="009B083A">
            <w:pPr>
              <w:rPr>
                <w:rFonts w:eastAsia="Times New Roman" w:cs="Arial"/>
                <w:b/>
                <w:bCs/>
                <w:color w:val="00B0F0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b/>
                <w:bCs/>
                <w:color w:val="00B0F0"/>
                <w:sz w:val="20"/>
                <w:szCs w:val="20"/>
                <w:lang w:eastAsia="hr-HR"/>
              </w:rPr>
              <w:t>MAT OŠ A.5.5.</w:t>
            </w:r>
          </w:p>
          <w:p w14:paraId="6250A4A1" w14:textId="77777777" w:rsidR="009B083A" w:rsidRPr="009440C8" w:rsidRDefault="009B083A" w:rsidP="009B083A">
            <w:pPr>
              <w:rPr>
                <w:rFonts w:eastAsia="Times New Roman" w:cs="Arial"/>
                <w:color w:val="00B0F0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color w:val="00B0F0"/>
                <w:sz w:val="20"/>
                <w:szCs w:val="20"/>
                <w:lang w:eastAsia="hr-HR"/>
              </w:rPr>
              <w:t>Računa s decimalnim brojevima.</w:t>
            </w:r>
          </w:p>
          <w:p w14:paraId="4AC8A33B" w14:textId="77777777" w:rsidR="009B083A" w:rsidRPr="009440C8" w:rsidRDefault="009B083A" w:rsidP="009B083A">
            <w:pPr>
              <w:rPr>
                <w:rFonts w:eastAsia="Times New Roman" w:cs="Arial"/>
                <w:b/>
                <w:bCs/>
                <w:color w:val="00B0F0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b/>
                <w:bCs/>
                <w:color w:val="00B0F0"/>
                <w:sz w:val="20"/>
                <w:szCs w:val="20"/>
                <w:lang w:eastAsia="hr-HR"/>
              </w:rPr>
              <w:t>MAT OŠ A.5.6</w:t>
            </w:r>
            <w:r w:rsidRPr="009440C8">
              <w:rPr>
                <w:rFonts w:eastAsia="Times New Roman" w:cs="Arial"/>
                <w:b/>
                <w:bCs/>
                <w:color w:val="00B0F0"/>
                <w:sz w:val="20"/>
                <w:szCs w:val="20"/>
                <w:lang w:val="en-US" w:eastAsia="hr-HR"/>
              </w:rPr>
              <w:t>.</w:t>
            </w:r>
          </w:p>
          <w:p w14:paraId="0E2AFA1C" w14:textId="77777777" w:rsidR="009B083A" w:rsidRPr="009440C8" w:rsidRDefault="009B083A" w:rsidP="009B083A">
            <w:pPr>
              <w:rPr>
                <w:rFonts w:eastAsia="Times New Roman" w:cs="Arial"/>
                <w:color w:val="00B0F0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color w:val="00B0F0"/>
                <w:sz w:val="20"/>
                <w:szCs w:val="20"/>
                <w:lang w:eastAsia="hr-HR"/>
              </w:rPr>
              <w:t>Zaokružuje prirodne i decimalne brojeve.</w:t>
            </w:r>
          </w:p>
          <w:p w14:paraId="21C9B853" w14:textId="77777777" w:rsidR="009B083A" w:rsidRPr="009440C8" w:rsidRDefault="009B083A" w:rsidP="009B083A">
            <w:pPr>
              <w:rPr>
                <w:rFonts w:eastAsia="Times New Roman" w:cs="Arial"/>
                <w:b/>
                <w:bCs/>
                <w:color w:val="019992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b/>
                <w:bCs/>
                <w:color w:val="019992"/>
                <w:sz w:val="20"/>
                <w:szCs w:val="20"/>
                <w:lang w:eastAsia="hr-HR"/>
              </w:rPr>
              <w:t>MAT OŠ B.5.1</w:t>
            </w:r>
            <w:r w:rsidRPr="009440C8">
              <w:rPr>
                <w:rFonts w:eastAsia="Times New Roman" w:cs="Arial"/>
                <w:b/>
                <w:bCs/>
                <w:color w:val="019992"/>
                <w:sz w:val="20"/>
                <w:szCs w:val="20"/>
                <w:lang w:val="en-US" w:eastAsia="hr-HR"/>
              </w:rPr>
              <w:t>.</w:t>
            </w:r>
          </w:p>
          <w:p w14:paraId="52B10BD0" w14:textId="77777777" w:rsidR="009B083A" w:rsidRPr="009440C8" w:rsidRDefault="009B083A" w:rsidP="009B083A">
            <w:pPr>
              <w:rPr>
                <w:rFonts w:eastAsia="Times New Roman" w:cs="Arial"/>
                <w:color w:val="019992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color w:val="019992"/>
                <w:sz w:val="20"/>
                <w:szCs w:val="20"/>
                <w:lang w:eastAsia="hr-HR"/>
              </w:rPr>
              <w:t>Rješava i primjenjuje linearnu jednadžbu.</w:t>
            </w:r>
          </w:p>
          <w:p w14:paraId="6D1F0539" w14:textId="77777777" w:rsidR="009B083A" w:rsidRPr="005B15F9" w:rsidRDefault="009B083A" w:rsidP="009B083A">
            <w:pPr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eastAsia="hr-HR"/>
              </w:rPr>
            </w:pPr>
            <w:r w:rsidRPr="005B15F9"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eastAsia="hr-HR"/>
              </w:rPr>
              <w:t>MAT OŠ D.5.2</w:t>
            </w:r>
            <w:r w:rsidRPr="005B15F9"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val="en-US" w:eastAsia="hr-HR"/>
              </w:rPr>
              <w:t>.</w:t>
            </w:r>
          </w:p>
          <w:p w14:paraId="5A1853AA" w14:textId="35763F60" w:rsidR="009B083A" w:rsidRPr="005B15F9" w:rsidRDefault="009B083A" w:rsidP="009B083A">
            <w:pPr>
              <w:rPr>
                <w:rFonts w:eastAsia="Times New Roman" w:cs="Arial"/>
                <w:color w:val="FF3737"/>
                <w:sz w:val="20"/>
                <w:szCs w:val="20"/>
                <w:lang w:eastAsia="hr-HR"/>
              </w:rPr>
            </w:pPr>
            <w:r w:rsidRPr="005B15F9">
              <w:rPr>
                <w:rFonts w:eastAsia="Times New Roman" w:cs="Arial"/>
                <w:color w:val="FF3737"/>
                <w:sz w:val="20"/>
                <w:szCs w:val="20"/>
                <w:lang w:eastAsia="hr-HR"/>
              </w:rPr>
              <w:t>Odabire i preračunava odgovarajuće mjerne jedinice.</w:t>
            </w:r>
            <w:r>
              <w:rPr>
                <w:rFonts w:eastAsia="Times New Roman" w:cs="Arial"/>
                <w:color w:val="FF3737"/>
                <w:sz w:val="20"/>
                <w:szCs w:val="20"/>
                <w:lang w:eastAsia="hr-HR"/>
              </w:rPr>
              <w:br/>
            </w:r>
          </w:p>
          <w:p w14:paraId="724E999D" w14:textId="77777777" w:rsidR="009B083A" w:rsidRPr="005B15F9" w:rsidRDefault="009B083A" w:rsidP="009B083A">
            <w:pPr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eastAsia="hr-HR"/>
              </w:rPr>
            </w:pPr>
            <w:r w:rsidRPr="005B15F9"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eastAsia="hr-HR"/>
              </w:rPr>
              <w:t>MAT OŠ D.5.3</w:t>
            </w:r>
            <w:r w:rsidRPr="005B15F9"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val="en-US" w:eastAsia="hr-HR"/>
              </w:rPr>
              <w:t>.</w:t>
            </w:r>
          </w:p>
          <w:p w14:paraId="4C681BB6" w14:textId="146A03FE" w:rsidR="009B083A" w:rsidRPr="005B15F9" w:rsidRDefault="009B083A" w:rsidP="009B083A">
            <w:pPr>
              <w:rPr>
                <w:rFonts w:eastAsia="Times New Roman" w:cs="Arial"/>
                <w:color w:val="FF3737"/>
                <w:sz w:val="20"/>
                <w:szCs w:val="20"/>
                <w:lang w:eastAsia="hr-HR"/>
              </w:rPr>
            </w:pPr>
            <w:r w:rsidRPr="005B15F9">
              <w:rPr>
                <w:rFonts w:eastAsia="Times New Roman" w:cs="Arial"/>
                <w:color w:val="FF3737"/>
                <w:sz w:val="20"/>
                <w:szCs w:val="20"/>
                <w:lang w:eastAsia="hr-HR"/>
              </w:rPr>
              <w:lastRenderedPageBreak/>
              <w:t>Primjenjuje računanje s novcem.</w:t>
            </w:r>
            <w:r>
              <w:rPr>
                <w:rFonts w:eastAsia="Times New Roman" w:cs="Arial"/>
                <w:color w:val="FF3737"/>
                <w:sz w:val="20"/>
                <w:szCs w:val="20"/>
                <w:lang w:eastAsia="hr-HR"/>
              </w:rPr>
              <w:br/>
            </w:r>
          </w:p>
          <w:p w14:paraId="50FC02BD" w14:textId="77777777" w:rsidR="009B083A" w:rsidRPr="002F5CB0" w:rsidRDefault="009B083A" w:rsidP="009B083A">
            <w:pPr>
              <w:rPr>
                <w:rFonts w:eastAsia="Times New Roman" w:cs="Arial"/>
                <w:b/>
                <w:bCs/>
                <w:color w:val="FFC000"/>
                <w:sz w:val="20"/>
                <w:szCs w:val="20"/>
                <w:lang w:eastAsia="hr-HR"/>
              </w:rPr>
            </w:pPr>
            <w:r w:rsidRPr="002F5CB0">
              <w:rPr>
                <w:rFonts w:eastAsia="Times New Roman" w:cs="Arial"/>
                <w:b/>
                <w:bCs/>
                <w:color w:val="FFC000"/>
                <w:sz w:val="20"/>
                <w:szCs w:val="20"/>
                <w:lang w:eastAsia="hr-HR"/>
              </w:rPr>
              <w:t>MAT OŠ E.5.1</w:t>
            </w:r>
            <w:r w:rsidRPr="002F5CB0">
              <w:rPr>
                <w:rFonts w:eastAsia="Times New Roman" w:cs="Arial"/>
                <w:b/>
                <w:bCs/>
                <w:color w:val="FFC000"/>
                <w:sz w:val="20"/>
                <w:szCs w:val="20"/>
                <w:lang w:val="en-US" w:eastAsia="hr-HR"/>
              </w:rPr>
              <w:t>.</w:t>
            </w:r>
          </w:p>
          <w:p w14:paraId="43A219A6" w14:textId="6F01DC88" w:rsidR="009B083A" w:rsidRPr="007755B2" w:rsidRDefault="009B083A" w:rsidP="009B083A">
            <w:r w:rsidRPr="002F5CB0">
              <w:rPr>
                <w:rFonts w:eastAsia="Times New Roman" w:cs="Arial"/>
                <w:color w:val="FFC000"/>
                <w:sz w:val="20"/>
                <w:szCs w:val="20"/>
                <w:lang w:eastAsia="hr-HR"/>
              </w:rPr>
              <w:t>Barata podacima prikazanim na različite načine.</w:t>
            </w:r>
          </w:p>
        </w:tc>
        <w:tc>
          <w:tcPr>
            <w:tcW w:w="3775" w:type="dxa"/>
            <w:vMerge w:val="restart"/>
            <w:tcBorders>
              <w:right w:val="single" w:sz="18" w:space="0" w:color="auto"/>
            </w:tcBorders>
          </w:tcPr>
          <w:p w14:paraId="3C8A17D9" w14:textId="77777777" w:rsidR="009B083A" w:rsidRPr="00B65D3A" w:rsidRDefault="009B083A" w:rsidP="009B08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5D3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uku A.2.2</w:t>
            </w:r>
            <w:r w:rsidRPr="00B65D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  <w:r w:rsidRPr="00B65D3A">
              <w:rPr>
                <w:rFonts w:asciiTheme="minorHAnsi" w:hAnsiTheme="minorHAnsi" w:cstheme="minorHAnsi"/>
                <w:sz w:val="20"/>
                <w:szCs w:val="20"/>
              </w:rPr>
              <w:t xml:space="preserve">Učenik primjenjuje strategije učenja i rješava probleme u svim područjima učenja uz praćenje i podršku učitelja. </w:t>
            </w:r>
          </w:p>
          <w:p w14:paraId="18C1C4FD" w14:textId="77777777" w:rsidR="009B083A" w:rsidRPr="00B65D3A" w:rsidRDefault="009B083A" w:rsidP="009B08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5D3A">
              <w:rPr>
                <w:rFonts w:asciiTheme="minorHAnsi" w:hAnsiTheme="minorHAnsi" w:cstheme="minorHAnsi"/>
                <w:sz w:val="20"/>
                <w:szCs w:val="20"/>
              </w:rPr>
              <w:t xml:space="preserve">uku A.2.4. Učenik razlikuje činjenice od mišljenja i sposoban je usporediti različite ideje </w:t>
            </w:r>
          </w:p>
          <w:p w14:paraId="5CAED9A0" w14:textId="77777777" w:rsidR="009B083A" w:rsidRPr="00B65D3A" w:rsidRDefault="009B083A" w:rsidP="009B08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5D3A">
              <w:rPr>
                <w:rFonts w:asciiTheme="minorHAnsi" w:hAnsiTheme="minorHAnsi" w:cstheme="minorHAnsi"/>
                <w:sz w:val="20"/>
                <w:szCs w:val="20"/>
              </w:rPr>
              <w:t>uku D.2.2.</w:t>
            </w:r>
            <w:r w:rsidRPr="00B65D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B65D3A">
              <w:rPr>
                <w:rFonts w:asciiTheme="minorHAnsi" w:hAnsiTheme="minorHAnsi" w:cstheme="minorHAnsi"/>
                <w:sz w:val="20"/>
                <w:szCs w:val="20"/>
              </w:rPr>
              <w:t xml:space="preserve">Učenik ostvaruje dobru komunikaciju s drugima, uspješno surađuje u različitim situacijama i spreman je zatražiti i ponuditi pomoć. </w:t>
            </w:r>
          </w:p>
          <w:p w14:paraId="3ADFC669" w14:textId="77777777" w:rsidR="009B083A" w:rsidRPr="00B65D3A" w:rsidRDefault="009B083A" w:rsidP="009B08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5D3A">
              <w:rPr>
                <w:rFonts w:asciiTheme="minorHAnsi" w:hAnsiTheme="minorHAnsi" w:cstheme="minorHAnsi"/>
                <w:sz w:val="20"/>
                <w:szCs w:val="20"/>
              </w:rPr>
              <w:t xml:space="preserve">osr A.2.3. Razvija osobne potencijale. </w:t>
            </w:r>
          </w:p>
          <w:p w14:paraId="1D33415E" w14:textId="77777777" w:rsidR="009B083A" w:rsidRDefault="009B083A" w:rsidP="009B08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5D3A">
              <w:rPr>
                <w:rFonts w:asciiTheme="minorHAnsi" w:hAnsiTheme="minorHAnsi" w:cstheme="minorHAnsi"/>
                <w:sz w:val="20"/>
                <w:szCs w:val="20"/>
              </w:rPr>
              <w:t xml:space="preserve">osr B.2.2. Razvija komunikacijske kompetencije. </w:t>
            </w:r>
          </w:p>
          <w:p w14:paraId="35CB8A94" w14:textId="2048A01D" w:rsidR="009B083A" w:rsidRPr="00B65D3A" w:rsidRDefault="009B083A" w:rsidP="009B08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5D3A">
              <w:rPr>
                <w:rFonts w:asciiTheme="minorHAnsi" w:hAnsiTheme="minorHAnsi" w:cstheme="minorHAnsi"/>
                <w:sz w:val="20"/>
                <w:szCs w:val="20"/>
              </w:rPr>
              <w:t xml:space="preserve">pod C.2.3. Prepoznaje ulogu novca u osobnome i obiteljskome životu. </w:t>
            </w:r>
          </w:p>
          <w:p w14:paraId="3CBEBEF6" w14:textId="5C9020D6" w:rsidR="009B083A" w:rsidRDefault="009B083A" w:rsidP="009B083A">
            <w:r w:rsidRPr="00B65D3A">
              <w:rPr>
                <w:rFonts w:cstheme="minorHAnsi"/>
                <w:sz w:val="20"/>
                <w:szCs w:val="20"/>
              </w:rPr>
              <w:t>A.2.2.A Razlikuje pravilnu od nepravilne prehrane i razumije važnost pravilne prehrane za zdravlje</w:t>
            </w:r>
            <w:r>
              <w:rPr>
                <w:rFonts w:cstheme="minorHAnsi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B083A" w14:paraId="59B3A145" w14:textId="77777777" w:rsidTr="00B30CC0">
        <w:trPr>
          <w:trHeight w:val="239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C5298B" w14:textId="77777777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46D7839A" w14:textId="0F60614F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</w:p>
        </w:tc>
        <w:tc>
          <w:tcPr>
            <w:tcW w:w="1842" w:type="dxa"/>
            <w:vMerge/>
          </w:tcPr>
          <w:p w14:paraId="5DD185DD" w14:textId="73B1ABF5" w:rsidR="009B083A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54E07712" w14:textId="0546EBB8" w:rsidR="009B083A" w:rsidRPr="004E332E" w:rsidRDefault="009B083A" w:rsidP="009B083A">
            <w:pPr>
              <w:rPr>
                <w:strike/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Decimalni razlomci i decimalni brojevi</w:t>
            </w:r>
          </w:p>
        </w:tc>
        <w:tc>
          <w:tcPr>
            <w:tcW w:w="3118" w:type="dxa"/>
            <w:vMerge/>
            <w:vAlign w:val="center"/>
          </w:tcPr>
          <w:p w14:paraId="66C681B2" w14:textId="77777777" w:rsidR="009B083A" w:rsidRPr="007755B2" w:rsidRDefault="009B083A" w:rsidP="009B083A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686A866B" w14:textId="77777777" w:rsidR="009B083A" w:rsidRDefault="009B083A" w:rsidP="009B083A"/>
        </w:tc>
      </w:tr>
      <w:tr w:rsidR="009B083A" w14:paraId="6CDB7E57" w14:textId="77777777" w:rsidTr="00B30CC0"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B3EAB35" w14:textId="76CD3FE6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SIJEČANJ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14:paraId="0E3AF39D" w14:textId="7F81DE19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</w:p>
        </w:tc>
        <w:tc>
          <w:tcPr>
            <w:tcW w:w="1842" w:type="dxa"/>
            <w:vMerge/>
          </w:tcPr>
          <w:p w14:paraId="615B4164" w14:textId="76FC77D4" w:rsidR="009B083A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</w:tcPr>
          <w:p w14:paraId="06A07BF8" w14:textId="0CCDA8D8" w:rsidR="009B083A" w:rsidRPr="00296D11" w:rsidRDefault="009B083A" w:rsidP="009B083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Uspoređivanje decimalnih brojeva i decimalni brojevi na pravcu</w:t>
            </w:r>
          </w:p>
        </w:tc>
        <w:tc>
          <w:tcPr>
            <w:tcW w:w="3118" w:type="dxa"/>
            <w:vMerge/>
            <w:vAlign w:val="center"/>
          </w:tcPr>
          <w:p w14:paraId="58DA57D2" w14:textId="77777777" w:rsidR="009B083A" w:rsidRPr="007755B2" w:rsidRDefault="009B083A" w:rsidP="009B083A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4B67EC27" w14:textId="77777777" w:rsidR="009B083A" w:rsidRDefault="009B083A" w:rsidP="009B083A"/>
        </w:tc>
      </w:tr>
      <w:tr w:rsidR="009B083A" w14:paraId="2B827CB3" w14:textId="77777777" w:rsidTr="00B30CC0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B8AB835" w14:textId="77777777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53C9929C" w14:textId="77777777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5F2DAA4" w14:textId="5BF5D633" w:rsidR="009B083A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70A3DD7" w14:textId="48D32662" w:rsidR="009B083A" w:rsidRPr="00296D11" w:rsidRDefault="009B083A" w:rsidP="009B083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 xml:space="preserve">Zaokruživanje </w:t>
            </w:r>
            <w:r>
              <w:rPr>
                <w:sz w:val="20"/>
                <w:szCs w:val="20"/>
              </w:rPr>
              <w:t>decimalnih brojeva</w:t>
            </w:r>
          </w:p>
        </w:tc>
        <w:tc>
          <w:tcPr>
            <w:tcW w:w="3118" w:type="dxa"/>
            <w:vMerge/>
            <w:vAlign w:val="center"/>
          </w:tcPr>
          <w:p w14:paraId="37BB3E89" w14:textId="77777777" w:rsidR="009B083A" w:rsidRPr="007755B2" w:rsidRDefault="009B083A" w:rsidP="009B083A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255AE7FC" w14:textId="77777777" w:rsidR="009B083A" w:rsidRDefault="009B083A" w:rsidP="009B083A"/>
        </w:tc>
      </w:tr>
      <w:tr w:rsidR="009B083A" w14:paraId="02AE8A87" w14:textId="77777777" w:rsidTr="00B30CC0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7F6A3D0" w14:textId="77777777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14:paraId="5BF732A9" w14:textId="34327372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</w:p>
        </w:tc>
        <w:tc>
          <w:tcPr>
            <w:tcW w:w="1842" w:type="dxa"/>
            <w:vMerge/>
          </w:tcPr>
          <w:p w14:paraId="0833FBFA" w14:textId="10AD58E3" w:rsidR="009B083A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55F5DE7" w14:textId="6774551E" w:rsidR="009B083A" w:rsidRPr="00296D11" w:rsidRDefault="009B083A" w:rsidP="009B083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 xml:space="preserve">Zbrajanje </w:t>
            </w:r>
            <w:r>
              <w:rPr>
                <w:sz w:val="20"/>
                <w:szCs w:val="20"/>
              </w:rPr>
              <w:t>decimalnih brojeva</w:t>
            </w:r>
          </w:p>
        </w:tc>
        <w:tc>
          <w:tcPr>
            <w:tcW w:w="3118" w:type="dxa"/>
            <w:vMerge/>
          </w:tcPr>
          <w:p w14:paraId="39562741" w14:textId="4DBEBA63" w:rsidR="009B083A" w:rsidRPr="007755B2" w:rsidRDefault="009B083A" w:rsidP="009B083A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392CB1D2" w14:textId="7FEB1188" w:rsidR="009B083A" w:rsidRDefault="009B083A" w:rsidP="009B083A"/>
        </w:tc>
      </w:tr>
      <w:tr w:rsidR="009B083A" w14:paraId="268AC5E9" w14:textId="77777777" w:rsidTr="00374531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D050A39" w14:textId="77777777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45661ADB" w14:textId="77777777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7B1C77F" w14:textId="735A3BBF" w:rsidR="009B083A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9210E8F" w14:textId="74F23FBB" w:rsidR="009B083A" w:rsidRPr="00296D11" w:rsidRDefault="009B083A" w:rsidP="009B083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 xml:space="preserve">Oduzimanje </w:t>
            </w:r>
            <w:r>
              <w:rPr>
                <w:sz w:val="20"/>
                <w:szCs w:val="20"/>
              </w:rPr>
              <w:t>decimalnih brojeva</w:t>
            </w:r>
          </w:p>
        </w:tc>
        <w:tc>
          <w:tcPr>
            <w:tcW w:w="3118" w:type="dxa"/>
            <w:vMerge/>
            <w:vAlign w:val="center"/>
          </w:tcPr>
          <w:p w14:paraId="062D099D" w14:textId="77777777" w:rsidR="009B083A" w:rsidRPr="007755B2" w:rsidRDefault="009B083A" w:rsidP="009B08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08D67673" w14:textId="77777777" w:rsidR="009B083A" w:rsidRDefault="009B083A" w:rsidP="009B083A">
            <w:pPr>
              <w:pStyle w:val="Default"/>
            </w:pPr>
          </w:p>
        </w:tc>
      </w:tr>
      <w:tr w:rsidR="009B083A" w14:paraId="14704A2B" w14:textId="77777777" w:rsidTr="000B5743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4D754F6" w14:textId="77777777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3E328A0" w14:textId="0E83BAC1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</w:p>
        </w:tc>
        <w:tc>
          <w:tcPr>
            <w:tcW w:w="1842" w:type="dxa"/>
            <w:vMerge/>
          </w:tcPr>
          <w:p w14:paraId="6F74A0A0" w14:textId="6DC0506C" w:rsidR="009B083A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C9A51FF" w14:textId="0C83CEFD" w:rsidR="009B083A" w:rsidRPr="00296D11" w:rsidRDefault="009B083A" w:rsidP="009B083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 xml:space="preserve">Množenje </w:t>
            </w:r>
            <w:r>
              <w:rPr>
                <w:sz w:val="20"/>
                <w:szCs w:val="20"/>
              </w:rPr>
              <w:t>i dijeljenje decimalnog broja</w:t>
            </w:r>
            <w:r w:rsidRPr="00312FF2">
              <w:rPr>
                <w:sz w:val="20"/>
                <w:szCs w:val="20"/>
              </w:rPr>
              <w:t xml:space="preserve"> dekadskom jedinicom</w:t>
            </w:r>
          </w:p>
        </w:tc>
        <w:tc>
          <w:tcPr>
            <w:tcW w:w="3118" w:type="dxa"/>
            <w:vMerge/>
            <w:vAlign w:val="center"/>
          </w:tcPr>
          <w:p w14:paraId="46A0196D" w14:textId="77777777" w:rsidR="009B083A" w:rsidRPr="007755B2" w:rsidRDefault="009B083A" w:rsidP="009B083A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06FC3455" w14:textId="77777777" w:rsidR="009B083A" w:rsidRDefault="009B083A" w:rsidP="009B083A"/>
        </w:tc>
      </w:tr>
      <w:tr w:rsidR="009B083A" w14:paraId="115B5055" w14:textId="77777777" w:rsidTr="000B5743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2DA0A52" w14:textId="77777777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  <w:vAlign w:val="center"/>
          </w:tcPr>
          <w:p w14:paraId="71CAB631" w14:textId="77777777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0FCBE32" w14:textId="45E2A2FE" w:rsidR="009B083A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08BC5DCE" w14:textId="37A882AC" w:rsidR="009B083A" w:rsidRPr="00296D11" w:rsidRDefault="009B083A" w:rsidP="009B083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 xml:space="preserve">Množenje </w:t>
            </w:r>
            <w:r>
              <w:rPr>
                <w:sz w:val="20"/>
                <w:szCs w:val="20"/>
              </w:rPr>
              <w:t>decimalnih brojeva</w:t>
            </w:r>
          </w:p>
        </w:tc>
        <w:tc>
          <w:tcPr>
            <w:tcW w:w="3118" w:type="dxa"/>
            <w:vMerge/>
            <w:vAlign w:val="center"/>
          </w:tcPr>
          <w:p w14:paraId="41D355FA" w14:textId="77777777" w:rsidR="009B083A" w:rsidRPr="007755B2" w:rsidRDefault="009B083A" w:rsidP="009B083A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63962020" w14:textId="77777777" w:rsidR="009B083A" w:rsidRDefault="009B083A" w:rsidP="009B083A"/>
        </w:tc>
      </w:tr>
      <w:tr w:rsidR="009B083A" w14:paraId="4FCB89F5" w14:textId="77777777" w:rsidTr="008D6F97"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7258526" w14:textId="0FE6A693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br/>
              <w:t>VELJAČA</w:t>
            </w:r>
            <w:r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14:paraId="7571EC73" w14:textId="6EA02586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</w:t>
            </w:r>
          </w:p>
        </w:tc>
        <w:tc>
          <w:tcPr>
            <w:tcW w:w="1842" w:type="dxa"/>
            <w:vMerge/>
          </w:tcPr>
          <w:p w14:paraId="090CA91C" w14:textId="57454B1C" w:rsidR="009B083A" w:rsidRPr="00AE0B96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  <w:bottom w:val="single" w:sz="4" w:space="0" w:color="auto"/>
            </w:tcBorders>
          </w:tcPr>
          <w:p w14:paraId="2E88FC7A" w14:textId="56A9D441" w:rsidR="009B083A" w:rsidRPr="00296D11" w:rsidRDefault="009B083A" w:rsidP="009B0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Primjena decimalnih brojeva</w:t>
            </w:r>
          </w:p>
        </w:tc>
        <w:tc>
          <w:tcPr>
            <w:tcW w:w="3118" w:type="dxa"/>
            <w:vMerge/>
            <w:vAlign w:val="center"/>
          </w:tcPr>
          <w:p w14:paraId="423C4142" w14:textId="77777777" w:rsidR="009B083A" w:rsidRPr="007755B2" w:rsidRDefault="009B083A" w:rsidP="009B083A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1CA06190" w14:textId="77777777" w:rsidR="009B083A" w:rsidRDefault="009B083A" w:rsidP="009B083A"/>
        </w:tc>
      </w:tr>
      <w:tr w:rsidR="009B083A" w14:paraId="268F57C5" w14:textId="77777777" w:rsidTr="008D6F97">
        <w:trPr>
          <w:trHeight w:val="310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2F4418A" w14:textId="74FB2A03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5F830A25" w14:textId="77777777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7C13BE73" w14:textId="0E51FFA6" w:rsidR="009B083A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129246E" w14:textId="4C409E4D" w:rsidR="009B083A" w:rsidRPr="00296D11" w:rsidRDefault="009B083A" w:rsidP="009B083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 xml:space="preserve">Dijeljenje </w:t>
            </w:r>
            <w:r>
              <w:rPr>
                <w:sz w:val="20"/>
                <w:szCs w:val="20"/>
              </w:rPr>
              <w:t>decimalnog broja prirodnim brojem</w:t>
            </w:r>
          </w:p>
        </w:tc>
        <w:tc>
          <w:tcPr>
            <w:tcW w:w="3118" w:type="dxa"/>
            <w:vMerge/>
            <w:vAlign w:val="center"/>
          </w:tcPr>
          <w:p w14:paraId="10043D45" w14:textId="11AD3A82" w:rsidR="009B083A" w:rsidRPr="007755B2" w:rsidRDefault="009B083A" w:rsidP="009B083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4C2E480F" w14:textId="02731BFD" w:rsidR="009B083A" w:rsidRDefault="009B083A" w:rsidP="009B083A">
            <w:pPr>
              <w:pStyle w:val="Default"/>
            </w:pPr>
          </w:p>
        </w:tc>
      </w:tr>
      <w:tr w:rsidR="009B083A" w14:paraId="2E350369" w14:textId="77777777" w:rsidTr="008D6F97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426DEC1" w14:textId="77777777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423C892D" w14:textId="10CC745A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</w:t>
            </w:r>
          </w:p>
        </w:tc>
        <w:tc>
          <w:tcPr>
            <w:tcW w:w="1842" w:type="dxa"/>
            <w:vMerge/>
          </w:tcPr>
          <w:p w14:paraId="30ED006B" w14:textId="21891550" w:rsidR="009B083A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27674EE1" w14:textId="1B1A67AA" w:rsidR="009B083A" w:rsidRPr="00296D11" w:rsidRDefault="009B083A" w:rsidP="009B083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 xml:space="preserve">Dijeljenje </w:t>
            </w:r>
            <w:r>
              <w:rPr>
                <w:sz w:val="20"/>
                <w:szCs w:val="20"/>
              </w:rPr>
              <w:t>decimalnog broja decimalnim brojem</w:t>
            </w:r>
          </w:p>
        </w:tc>
        <w:tc>
          <w:tcPr>
            <w:tcW w:w="3118" w:type="dxa"/>
            <w:vMerge/>
            <w:vAlign w:val="center"/>
          </w:tcPr>
          <w:p w14:paraId="46102672" w14:textId="77777777" w:rsidR="009B083A" w:rsidRPr="007755B2" w:rsidRDefault="009B083A" w:rsidP="009B083A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749FB6CE" w14:textId="77777777" w:rsidR="009B083A" w:rsidRDefault="009B083A" w:rsidP="009B083A"/>
        </w:tc>
      </w:tr>
      <w:tr w:rsidR="009B083A" w14:paraId="09964F90" w14:textId="77777777" w:rsidTr="008D6F97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2D08F50" w14:textId="77777777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5616C46E" w14:textId="77777777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1ABCD44" w14:textId="0D366762" w:rsidR="009B083A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427A9E08" w14:textId="5F079D41" w:rsidR="009B083A" w:rsidRPr="00296D11" w:rsidRDefault="009B083A" w:rsidP="009B0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Redoslijed računskih radnji</w:t>
            </w:r>
          </w:p>
        </w:tc>
        <w:tc>
          <w:tcPr>
            <w:tcW w:w="3118" w:type="dxa"/>
            <w:vMerge/>
            <w:vAlign w:val="center"/>
          </w:tcPr>
          <w:p w14:paraId="1EFDC650" w14:textId="77777777" w:rsidR="009B083A" w:rsidRPr="007755B2" w:rsidRDefault="009B083A" w:rsidP="009B083A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08ADAB6E" w14:textId="77777777" w:rsidR="009B083A" w:rsidRDefault="009B083A" w:rsidP="009B083A"/>
        </w:tc>
      </w:tr>
      <w:tr w:rsidR="009B083A" w14:paraId="329E3C98" w14:textId="77777777" w:rsidTr="00FE59AB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6770E6B" w14:textId="77777777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bottom w:val="single" w:sz="18" w:space="0" w:color="auto"/>
            </w:tcBorders>
            <w:vAlign w:val="center"/>
          </w:tcPr>
          <w:p w14:paraId="0071072D" w14:textId="0E985F1D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 </w:t>
            </w:r>
          </w:p>
        </w:tc>
        <w:tc>
          <w:tcPr>
            <w:tcW w:w="1842" w:type="dxa"/>
            <w:vMerge/>
            <w:vAlign w:val="center"/>
          </w:tcPr>
          <w:p w14:paraId="12C9D041" w14:textId="76861655" w:rsidR="009B083A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B2CF6D5" w14:textId="42289ECE" w:rsidR="009B083A" w:rsidRPr="00296D11" w:rsidRDefault="009B083A" w:rsidP="009B0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Zadatci riječima s više računskih radnji</w:t>
            </w:r>
          </w:p>
        </w:tc>
        <w:tc>
          <w:tcPr>
            <w:tcW w:w="3118" w:type="dxa"/>
            <w:vMerge/>
          </w:tcPr>
          <w:p w14:paraId="1D3AC9CB" w14:textId="29013A50" w:rsidR="009B083A" w:rsidRPr="00FE59AB" w:rsidRDefault="009B083A" w:rsidP="009B083A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735C2FAF" w14:textId="77777777" w:rsidR="009B083A" w:rsidRDefault="009B083A" w:rsidP="009B083A"/>
        </w:tc>
      </w:tr>
      <w:tr w:rsidR="009B083A" w14:paraId="503A6A3B" w14:textId="77777777" w:rsidTr="00006F5D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B875BF9" w14:textId="77777777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  <w:vAlign w:val="center"/>
          </w:tcPr>
          <w:p w14:paraId="12E0479C" w14:textId="77777777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86BA539" w14:textId="355CD1A0" w:rsidR="009B083A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4127F1BB" w14:textId="2B6116A9" w:rsidR="009B083A" w:rsidRPr="00296D11" w:rsidRDefault="009B083A" w:rsidP="009B0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Decimalni brojevi i mjerne jedinice za duljinu i masu </w:t>
            </w:r>
          </w:p>
        </w:tc>
        <w:tc>
          <w:tcPr>
            <w:tcW w:w="3118" w:type="dxa"/>
            <w:vMerge/>
            <w:vAlign w:val="center"/>
          </w:tcPr>
          <w:p w14:paraId="7D726497" w14:textId="77777777" w:rsidR="009B083A" w:rsidRPr="007755B2" w:rsidRDefault="009B083A" w:rsidP="009B083A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2889F9A1" w14:textId="77777777" w:rsidR="009B083A" w:rsidRDefault="009B083A" w:rsidP="009B083A"/>
        </w:tc>
      </w:tr>
      <w:tr w:rsidR="009B083A" w14:paraId="2B8D23E5" w14:textId="77777777" w:rsidTr="00006F5D"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A1FCAD2" w14:textId="58620285" w:rsidR="009B083A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br/>
            </w:r>
          </w:p>
          <w:p w14:paraId="6C0A43FB" w14:textId="0B959938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OŽUJAK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14:paraId="60DED943" w14:textId="06859AC7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</w:t>
            </w:r>
          </w:p>
        </w:tc>
        <w:tc>
          <w:tcPr>
            <w:tcW w:w="1842" w:type="dxa"/>
            <w:vMerge/>
          </w:tcPr>
          <w:p w14:paraId="7E7694A4" w14:textId="38710B34" w:rsidR="009B083A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</w:tcPr>
          <w:p w14:paraId="6041BA87" w14:textId="46AF125B" w:rsidR="009B083A" w:rsidRPr="00296D11" w:rsidRDefault="009B083A" w:rsidP="009B0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Decimalni brojevi i mjerne jedinice za vrijeme i novac</w:t>
            </w:r>
          </w:p>
        </w:tc>
        <w:tc>
          <w:tcPr>
            <w:tcW w:w="3118" w:type="dxa"/>
            <w:vMerge/>
            <w:vAlign w:val="center"/>
          </w:tcPr>
          <w:p w14:paraId="3F6B5A06" w14:textId="77777777" w:rsidR="009B083A" w:rsidRPr="007755B2" w:rsidRDefault="009B083A" w:rsidP="009B083A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14696D27" w14:textId="77777777" w:rsidR="009B083A" w:rsidRDefault="009B083A" w:rsidP="009B083A"/>
        </w:tc>
      </w:tr>
      <w:tr w:rsidR="009B083A" w14:paraId="524EF91D" w14:textId="77777777" w:rsidTr="00510C71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0A6E0E8" w14:textId="58E8C74A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7D0F0084" w14:textId="77777777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4C1996D3" w14:textId="0FCB42F0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GEOMETRIJSKI LIKOVI</w:t>
            </w:r>
            <w:r>
              <w:rPr>
                <w:b/>
                <w:bCs/>
                <w:sz w:val="20"/>
                <w:szCs w:val="20"/>
              </w:rPr>
              <w:br/>
              <w:t>(12)</w:t>
            </w:r>
          </w:p>
          <w:p w14:paraId="4D690C55" w14:textId="0C49F870" w:rsidR="009B083A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4393B8CC" w14:textId="45601968" w:rsidR="009B083A" w:rsidRPr="00296D11" w:rsidRDefault="009B083A" w:rsidP="009B0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Projektni zadatak „Decimalni brojevi i strip“</w:t>
            </w:r>
          </w:p>
        </w:tc>
        <w:tc>
          <w:tcPr>
            <w:tcW w:w="3118" w:type="dxa"/>
            <w:vMerge w:val="restart"/>
          </w:tcPr>
          <w:p w14:paraId="4F1D306F" w14:textId="599E24E5" w:rsidR="009B083A" w:rsidRPr="007755B2" w:rsidRDefault="009B083A" w:rsidP="009B083A">
            <w:pPr>
              <w:spacing w:after="160" w:line="259" w:lineRule="auto"/>
            </w:pPr>
            <w:r w:rsidRPr="00510C71">
              <w:rPr>
                <w:rFonts w:eastAsia="Times New Roman" w:cs="Arial"/>
                <w:b/>
                <w:bCs/>
                <w:color w:val="00B0F0"/>
                <w:sz w:val="20"/>
                <w:szCs w:val="20"/>
                <w:lang w:eastAsia="hr-HR"/>
              </w:rPr>
              <w:t>MAT OŠ A.5.5.</w:t>
            </w:r>
            <w:r>
              <w:rPr>
                <w:rFonts w:eastAsia="Times New Roman" w:cs="Arial"/>
                <w:b/>
                <w:bCs/>
                <w:color w:val="00B0F0"/>
                <w:sz w:val="20"/>
                <w:szCs w:val="20"/>
                <w:lang w:eastAsia="hr-HR"/>
              </w:rPr>
              <w:br/>
            </w:r>
            <w:r w:rsidRPr="00510C71">
              <w:rPr>
                <w:rFonts w:eastAsia="Times New Roman" w:cs="Arial"/>
                <w:color w:val="00B0F0"/>
                <w:sz w:val="20"/>
                <w:szCs w:val="20"/>
                <w:lang w:eastAsia="hr-HR"/>
              </w:rPr>
              <w:t>Računa s decimalnim brojevima.</w:t>
            </w:r>
            <w:r>
              <w:rPr>
                <w:rFonts w:eastAsia="Times New Roman" w:cs="Arial"/>
                <w:color w:val="00B0F0"/>
                <w:sz w:val="20"/>
                <w:szCs w:val="20"/>
                <w:lang w:eastAsia="hr-HR"/>
              </w:rPr>
              <w:br/>
            </w:r>
            <w:r w:rsidRPr="00510C71">
              <w:rPr>
                <w:rFonts w:eastAsia="Times New Roman" w:cs="Arial"/>
                <w:b/>
                <w:bCs/>
                <w:color w:val="019992"/>
                <w:sz w:val="20"/>
                <w:szCs w:val="20"/>
                <w:lang w:eastAsia="hr-HR"/>
              </w:rPr>
              <w:t>MAT OŠ B.5.1</w:t>
            </w:r>
            <w:r w:rsidRPr="00510C71">
              <w:rPr>
                <w:rFonts w:eastAsia="Times New Roman" w:cs="Arial"/>
                <w:b/>
                <w:bCs/>
                <w:color w:val="019992"/>
                <w:sz w:val="20"/>
                <w:szCs w:val="20"/>
                <w:lang w:val="en-US" w:eastAsia="hr-HR"/>
              </w:rPr>
              <w:t>.</w:t>
            </w:r>
            <w:r>
              <w:rPr>
                <w:rFonts w:eastAsia="Times New Roman" w:cs="Arial"/>
                <w:b/>
                <w:bCs/>
                <w:color w:val="019992"/>
                <w:sz w:val="20"/>
                <w:szCs w:val="20"/>
                <w:lang w:val="en-US" w:eastAsia="hr-HR"/>
              </w:rPr>
              <w:t xml:space="preserve"> </w:t>
            </w:r>
            <w:r w:rsidRPr="00510C71">
              <w:rPr>
                <w:rFonts w:eastAsia="Times New Roman" w:cs="Arial"/>
                <w:color w:val="019992"/>
                <w:sz w:val="20"/>
                <w:szCs w:val="20"/>
                <w:lang w:eastAsia="hr-HR"/>
              </w:rPr>
              <w:t>Rješava i primjenjuje linearnu jednadžbu.</w:t>
            </w:r>
            <w:r>
              <w:rPr>
                <w:rFonts w:eastAsia="Times New Roman" w:cs="Arial"/>
                <w:color w:val="019992"/>
                <w:sz w:val="20"/>
                <w:szCs w:val="20"/>
                <w:lang w:eastAsia="hr-HR"/>
              </w:rPr>
              <w:br/>
            </w:r>
            <w:r w:rsidRPr="00510C71">
              <w:rPr>
                <w:rFonts w:eastAsia="Times New Roman" w:cs="Arial"/>
                <w:b/>
                <w:bCs/>
                <w:color w:val="7030A0"/>
                <w:sz w:val="20"/>
                <w:szCs w:val="20"/>
                <w:lang w:eastAsia="hr-HR"/>
              </w:rPr>
              <w:t>MAT OŠ C.5.2</w:t>
            </w:r>
            <w:r w:rsidRPr="00510C71">
              <w:rPr>
                <w:rFonts w:eastAsia="Times New Roman" w:cs="Arial"/>
                <w:b/>
                <w:bCs/>
                <w:color w:val="7030A0"/>
                <w:sz w:val="20"/>
                <w:szCs w:val="20"/>
                <w:lang w:val="en-US" w:eastAsia="hr-HR"/>
              </w:rPr>
              <w:t>.</w:t>
            </w:r>
            <w:r>
              <w:rPr>
                <w:rFonts w:eastAsia="Times New Roman" w:cs="Arial"/>
                <w:b/>
                <w:bCs/>
                <w:color w:val="7030A0"/>
                <w:sz w:val="20"/>
                <w:szCs w:val="20"/>
                <w:lang w:val="en-US" w:eastAsia="hr-HR"/>
              </w:rPr>
              <w:t xml:space="preserve"> </w:t>
            </w:r>
            <w:r w:rsidRPr="00510C71">
              <w:rPr>
                <w:rFonts w:eastAsia="Times New Roman" w:cs="Arial"/>
                <w:color w:val="7030A0"/>
                <w:sz w:val="20"/>
                <w:szCs w:val="20"/>
                <w:lang w:eastAsia="hr-HR"/>
              </w:rPr>
              <w:t>Opisuje i crta /konstruira geometrijske likove te stvara motive koristeći se njima.</w:t>
            </w:r>
            <w:r>
              <w:rPr>
                <w:rFonts w:eastAsia="Times New Roman" w:cs="Arial"/>
                <w:color w:val="7030A0"/>
                <w:sz w:val="20"/>
                <w:szCs w:val="20"/>
                <w:lang w:eastAsia="hr-HR"/>
              </w:rPr>
              <w:br/>
            </w:r>
            <w:r w:rsidRPr="00510C71"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eastAsia="hr-HR"/>
              </w:rPr>
              <w:t>MAT OŠ D.5.4.</w:t>
            </w:r>
            <w:r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eastAsia="hr-HR"/>
              </w:rPr>
              <w:t xml:space="preserve"> </w:t>
            </w:r>
            <w:r w:rsidRPr="00510C71">
              <w:rPr>
                <w:rFonts w:eastAsia="Times New Roman" w:cs="Arial"/>
                <w:color w:val="FF3737"/>
                <w:sz w:val="20"/>
                <w:szCs w:val="20"/>
                <w:lang w:eastAsia="hr-HR"/>
              </w:rPr>
              <w:t>Računa i primjenjuje opseg i površinu geometrijskih likova.</w:t>
            </w:r>
            <w:r>
              <w:rPr>
                <w:rFonts w:eastAsia="Times New Roman" w:cs="Arial"/>
                <w:color w:val="FF3737"/>
                <w:sz w:val="20"/>
                <w:szCs w:val="20"/>
                <w:lang w:eastAsia="hr-HR"/>
              </w:rPr>
              <w:br/>
            </w:r>
            <w:r w:rsidRPr="00510C71"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eastAsia="hr-HR"/>
              </w:rPr>
              <w:t>MAT OŠ D.5.2</w:t>
            </w:r>
            <w:r w:rsidRPr="00510C71"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val="en-US" w:eastAsia="hr-HR"/>
              </w:rPr>
              <w:t>.</w:t>
            </w:r>
            <w:r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val="en-US" w:eastAsia="hr-HR"/>
              </w:rPr>
              <w:t xml:space="preserve"> </w:t>
            </w:r>
            <w:r w:rsidRPr="00510C71">
              <w:rPr>
                <w:rFonts w:eastAsia="Times New Roman" w:cs="Arial"/>
                <w:color w:val="FF3737"/>
                <w:sz w:val="20"/>
                <w:szCs w:val="20"/>
                <w:lang w:eastAsia="hr-HR"/>
              </w:rPr>
              <w:t>Odabire i preračunava odgovarajuće mjerne jedinice.</w:t>
            </w:r>
          </w:p>
        </w:tc>
        <w:tc>
          <w:tcPr>
            <w:tcW w:w="3775" w:type="dxa"/>
            <w:vMerge w:val="restart"/>
            <w:tcBorders>
              <w:right w:val="single" w:sz="18" w:space="0" w:color="auto"/>
            </w:tcBorders>
          </w:tcPr>
          <w:p w14:paraId="02DA0B37" w14:textId="77777777" w:rsidR="009B083A" w:rsidRPr="00B65D3A" w:rsidRDefault="009B083A" w:rsidP="009B08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5D3A">
              <w:rPr>
                <w:rFonts w:asciiTheme="minorHAnsi" w:hAnsiTheme="minorHAnsi" w:cstheme="minorHAnsi"/>
                <w:sz w:val="20"/>
                <w:szCs w:val="20"/>
              </w:rPr>
              <w:t xml:space="preserve">uku A.2.2. Učenik primjenjuje strategije učenja i rješava probleme u svim područjima učenja uz praćenje i podršku učitelja. </w:t>
            </w:r>
          </w:p>
          <w:p w14:paraId="01ECF807" w14:textId="77777777" w:rsidR="009B083A" w:rsidRPr="00B65D3A" w:rsidRDefault="009B083A" w:rsidP="009B08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5D3A">
              <w:rPr>
                <w:rFonts w:asciiTheme="minorHAnsi" w:hAnsiTheme="minorHAnsi" w:cstheme="minorHAnsi"/>
                <w:sz w:val="20"/>
                <w:szCs w:val="20"/>
              </w:rPr>
              <w:t xml:space="preserve">uku A.2.3. Učenik se koristi kreativnošću za oblikovanje svojih ideja i pristupa rješavanju problema. </w:t>
            </w:r>
          </w:p>
          <w:p w14:paraId="7AF3DD1D" w14:textId="77777777" w:rsidR="009B083A" w:rsidRPr="00B65D3A" w:rsidRDefault="009B083A" w:rsidP="009B08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5D3A">
              <w:rPr>
                <w:rFonts w:asciiTheme="minorHAnsi" w:hAnsiTheme="minorHAnsi" w:cstheme="minorHAnsi"/>
                <w:sz w:val="20"/>
                <w:szCs w:val="20"/>
              </w:rPr>
              <w:t xml:space="preserve">uku A.2.4. Učenik razlikuje činjenice od mišljenja i sposoban je usporediti različite ideje </w:t>
            </w:r>
          </w:p>
          <w:p w14:paraId="787697B0" w14:textId="77777777" w:rsidR="009B083A" w:rsidRPr="00B65D3A" w:rsidRDefault="009B083A" w:rsidP="009B08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5D3A">
              <w:rPr>
                <w:rFonts w:asciiTheme="minorHAnsi" w:hAnsiTheme="minorHAnsi" w:cstheme="minorHAnsi"/>
                <w:sz w:val="20"/>
                <w:szCs w:val="20"/>
              </w:rPr>
              <w:t xml:space="preserve">osr B.2.2. Razvija komunikacijske kompetencije. </w:t>
            </w:r>
          </w:p>
          <w:p w14:paraId="78A644BA" w14:textId="77777777" w:rsidR="009B083A" w:rsidRPr="00B65D3A" w:rsidRDefault="009B083A" w:rsidP="009B08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5D3A">
              <w:rPr>
                <w:rFonts w:asciiTheme="minorHAnsi" w:hAnsiTheme="minorHAnsi" w:cstheme="minorHAnsi"/>
                <w:sz w:val="20"/>
                <w:szCs w:val="20"/>
              </w:rPr>
              <w:t xml:space="preserve">osr B.2.4. Suradnički uči i radi u timu. </w:t>
            </w:r>
          </w:p>
          <w:p w14:paraId="1DA79546" w14:textId="77777777" w:rsidR="009B083A" w:rsidRPr="00B65D3A" w:rsidRDefault="009B083A" w:rsidP="009B08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5D3A">
              <w:rPr>
                <w:rFonts w:asciiTheme="minorHAnsi" w:hAnsiTheme="minorHAnsi" w:cstheme="minorHAnsi"/>
                <w:sz w:val="20"/>
                <w:szCs w:val="20"/>
              </w:rPr>
              <w:t xml:space="preserve">ikt A 2. 1. Učenik prema savjetu odabire odgovarajuću digitalnu tehnologiju za izvršavanje zadatka </w:t>
            </w:r>
          </w:p>
          <w:p w14:paraId="41166217" w14:textId="77777777" w:rsidR="009B083A" w:rsidRPr="00B65D3A" w:rsidRDefault="009B083A" w:rsidP="009B08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5D3A">
              <w:rPr>
                <w:rFonts w:asciiTheme="minorHAnsi" w:hAnsiTheme="minorHAnsi" w:cstheme="minorHAnsi"/>
                <w:sz w:val="20"/>
                <w:szCs w:val="20"/>
              </w:rPr>
              <w:t xml:space="preserve">ikt A 2. 2. Učenik se samostalno koristi njemu poznatim uređajima i programima. </w:t>
            </w:r>
          </w:p>
          <w:p w14:paraId="12BDE706" w14:textId="77777777" w:rsidR="009B083A" w:rsidRPr="00B65D3A" w:rsidRDefault="009B083A" w:rsidP="009B08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5D3A">
              <w:rPr>
                <w:rFonts w:asciiTheme="minorHAnsi" w:hAnsiTheme="minorHAnsi" w:cstheme="minorHAnsi"/>
                <w:sz w:val="20"/>
                <w:szCs w:val="20"/>
              </w:rPr>
              <w:t xml:space="preserve">ikt C 2. 1. Učenik uz povremenu učiteljevu pomoć ili samostalno provodi jednostavno istraživanje radi rješenja problema u digitalnome okružju. </w:t>
            </w:r>
          </w:p>
          <w:p w14:paraId="2DD7FE99" w14:textId="1A547C6A" w:rsidR="009B083A" w:rsidRDefault="009B083A" w:rsidP="009B083A">
            <w:r w:rsidRPr="00B65D3A">
              <w:rPr>
                <w:rFonts w:cstheme="minorHAnsi"/>
                <w:sz w:val="20"/>
                <w:szCs w:val="20"/>
              </w:rPr>
              <w:t xml:space="preserve">ikt D 2. 2. Učenik rješava jednostavne probleme s pomoću digitalne tehnologije </w:t>
            </w:r>
          </w:p>
        </w:tc>
      </w:tr>
      <w:tr w:rsidR="009B083A" w14:paraId="0BF88D1C" w14:textId="77777777" w:rsidTr="00006F5D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AB7BCF4" w14:textId="7AE370FC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5D8BA4D" w14:textId="4E8F8375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</w:t>
            </w:r>
          </w:p>
        </w:tc>
        <w:tc>
          <w:tcPr>
            <w:tcW w:w="1842" w:type="dxa"/>
            <w:vMerge/>
          </w:tcPr>
          <w:p w14:paraId="09506B8B" w14:textId="01C86B4F" w:rsidR="009B083A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566FF7C2" w14:textId="12BB7749" w:rsidR="009B083A" w:rsidRPr="00296D11" w:rsidRDefault="009B083A" w:rsidP="009B083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 xml:space="preserve">Pravokutnik </w:t>
            </w:r>
          </w:p>
        </w:tc>
        <w:tc>
          <w:tcPr>
            <w:tcW w:w="3118" w:type="dxa"/>
            <w:vMerge/>
            <w:vAlign w:val="center"/>
          </w:tcPr>
          <w:p w14:paraId="058DDE59" w14:textId="77777777" w:rsidR="009B083A" w:rsidRPr="007755B2" w:rsidRDefault="009B083A" w:rsidP="009B083A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2E97ADF0" w14:textId="77777777" w:rsidR="009B083A" w:rsidRDefault="009B083A" w:rsidP="009B083A"/>
        </w:tc>
      </w:tr>
      <w:tr w:rsidR="009B083A" w14:paraId="06AB8CAA" w14:textId="77777777" w:rsidTr="00006F5D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94A1222" w14:textId="4DBF7B63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09A68D94" w14:textId="77777777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786EDDB" w14:textId="4D503E6D" w:rsidR="009B083A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55921778" w14:textId="3CDBF074" w:rsidR="009B083A" w:rsidRPr="00296D11" w:rsidRDefault="009B083A" w:rsidP="009B083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Kvadrat</w:t>
            </w:r>
          </w:p>
        </w:tc>
        <w:tc>
          <w:tcPr>
            <w:tcW w:w="3118" w:type="dxa"/>
            <w:vMerge/>
            <w:vAlign w:val="center"/>
          </w:tcPr>
          <w:p w14:paraId="3CFF9F99" w14:textId="77777777" w:rsidR="009B083A" w:rsidRPr="007755B2" w:rsidRDefault="009B083A" w:rsidP="009B083A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359A974F" w14:textId="77777777" w:rsidR="009B083A" w:rsidRDefault="009B083A" w:rsidP="009B083A"/>
        </w:tc>
      </w:tr>
      <w:tr w:rsidR="009B083A" w14:paraId="2F9C76E1" w14:textId="77777777" w:rsidTr="00405523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8C17857" w14:textId="45CAC6E8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21325EF9" w14:textId="72B2FE10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 </w:t>
            </w:r>
          </w:p>
        </w:tc>
        <w:tc>
          <w:tcPr>
            <w:tcW w:w="1842" w:type="dxa"/>
            <w:vMerge/>
          </w:tcPr>
          <w:p w14:paraId="0E00AC25" w14:textId="0D337C21" w:rsidR="009B083A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</w:tcPr>
          <w:p w14:paraId="2472473B" w14:textId="5CA4702D" w:rsidR="009B083A" w:rsidRPr="00296D11" w:rsidRDefault="009B083A" w:rsidP="009B083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Opseg i površina pravokutnika</w:t>
            </w:r>
          </w:p>
        </w:tc>
        <w:tc>
          <w:tcPr>
            <w:tcW w:w="3118" w:type="dxa"/>
            <w:vMerge/>
            <w:vAlign w:val="center"/>
          </w:tcPr>
          <w:p w14:paraId="36E7CCFB" w14:textId="3DAA42CD" w:rsidR="009B083A" w:rsidRPr="007755B2" w:rsidRDefault="009B083A" w:rsidP="009B083A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4B9F0C02" w14:textId="15055D07" w:rsidR="009B083A" w:rsidRDefault="009B083A" w:rsidP="009B083A">
            <w:pPr>
              <w:pStyle w:val="Default"/>
            </w:pPr>
          </w:p>
        </w:tc>
      </w:tr>
      <w:tr w:rsidR="009B083A" w14:paraId="404AAC30" w14:textId="77777777" w:rsidTr="00006F5D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0895A86" w14:textId="77777777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06296C7" w14:textId="77777777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9B821D2" w14:textId="77777777" w:rsidR="009B083A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13F30CC" w14:textId="769C6491" w:rsidR="009B083A" w:rsidRPr="00296D11" w:rsidRDefault="009B083A" w:rsidP="009B0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Mjerne jedinice za površinu</w:t>
            </w:r>
          </w:p>
        </w:tc>
        <w:tc>
          <w:tcPr>
            <w:tcW w:w="3118" w:type="dxa"/>
            <w:vMerge/>
            <w:vAlign w:val="center"/>
          </w:tcPr>
          <w:p w14:paraId="52608BEA" w14:textId="77777777" w:rsidR="009B083A" w:rsidRPr="007755B2" w:rsidRDefault="009B083A" w:rsidP="009B083A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5CE4602E" w14:textId="77777777" w:rsidR="009B083A" w:rsidRDefault="009B083A" w:rsidP="009B083A"/>
        </w:tc>
      </w:tr>
      <w:tr w:rsidR="009B083A" w14:paraId="5FA1A1FA" w14:textId="77777777" w:rsidTr="00012BAE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BBC815C" w14:textId="77777777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59BB6AAE" w14:textId="57C98E7E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 </w:t>
            </w:r>
          </w:p>
        </w:tc>
        <w:tc>
          <w:tcPr>
            <w:tcW w:w="1842" w:type="dxa"/>
            <w:vMerge/>
            <w:vAlign w:val="center"/>
          </w:tcPr>
          <w:p w14:paraId="354291BB" w14:textId="77777777" w:rsidR="009B083A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05F88143" w14:textId="68CAFB8B" w:rsidR="009B083A" w:rsidRPr="00296D11" w:rsidRDefault="009B083A" w:rsidP="009B083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Trokut</w:t>
            </w:r>
          </w:p>
        </w:tc>
        <w:tc>
          <w:tcPr>
            <w:tcW w:w="3118" w:type="dxa"/>
            <w:vMerge/>
          </w:tcPr>
          <w:p w14:paraId="3869DA83" w14:textId="4EA15916" w:rsidR="009B083A" w:rsidRPr="007755B2" w:rsidRDefault="009B083A" w:rsidP="009B083A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4FF0B020" w14:textId="780C9234" w:rsidR="009B083A" w:rsidRDefault="009B083A" w:rsidP="009B083A"/>
        </w:tc>
      </w:tr>
      <w:tr w:rsidR="009B083A" w14:paraId="54574787" w14:textId="77777777" w:rsidTr="000B5743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6CFD24E" w14:textId="77777777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7DC3D60B" w14:textId="77777777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DE48B52" w14:textId="77777777" w:rsidR="009B083A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5CF770C9" w14:textId="4E2100DA" w:rsidR="009B083A" w:rsidRPr="00296D11" w:rsidRDefault="009B083A" w:rsidP="009B083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Kružnica i krug</w:t>
            </w:r>
          </w:p>
        </w:tc>
        <w:tc>
          <w:tcPr>
            <w:tcW w:w="3118" w:type="dxa"/>
            <w:vMerge/>
            <w:vAlign w:val="center"/>
          </w:tcPr>
          <w:p w14:paraId="18513D6C" w14:textId="77777777" w:rsidR="009B083A" w:rsidRPr="007755B2" w:rsidRDefault="009B083A" w:rsidP="009B083A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7FAE148C" w14:textId="77777777" w:rsidR="009B083A" w:rsidRDefault="009B083A" w:rsidP="009B083A"/>
        </w:tc>
      </w:tr>
      <w:tr w:rsidR="009B083A" w14:paraId="29F05A35" w14:textId="77777777" w:rsidTr="000B5743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35FEBDF" w14:textId="77777777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bottom w:val="single" w:sz="18" w:space="0" w:color="auto"/>
            </w:tcBorders>
            <w:vAlign w:val="center"/>
          </w:tcPr>
          <w:p w14:paraId="01E89E16" w14:textId="6A6C5A27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 </w:t>
            </w:r>
          </w:p>
        </w:tc>
        <w:tc>
          <w:tcPr>
            <w:tcW w:w="1842" w:type="dxa"/>
            <w:vMerge/>
          </w:tcPr>
          <w:p w14:paraId="24D6BFB1" w14:textId="77777777" w:rsidR="009B083A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4055DD3" w14:textId="632A809D" w:rsidR="009B083A" w:rsidRPr="00296D11" w:rsidRDefault="009B083A" w:rsidP="009B0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Projektni zadatak „Površina pravokutnika“</w:t>
            </w:r>
          </w:p>
        </w:tc>
        <w:tc>
          <w:tcPr>
            <w:tcW w:w="3118" w:type="dxa"/>
            <w:vMerge/>
            <w:vAlign w:val="center"/>
          </w:tcPr>
          <w:p w14:paraId="6674B63F" w14:textId="77777777" w:rsidR="009B083A" w:rsidRPr="007755B2" w:rsidRDefault="009B083A" w:rsidP="009B083A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26807AB6" w14:textId="77777777" w:rsidR="009B083A" w:rsidRDefault="009B083A" w:rsidP="009B083A"/>
        </w:tc>
      </w:tr>
      <w:tr w:rsidR="009B083A" w14:paraId="42EB00E1" w14:textId="77777777" w:rsidTr="00510C71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4C15EAD" w14:textId="77777777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  <w:vAlign w:val="center"/>
          </w:tcPr>
          <w:p w14:paraId="0959C7E7" w14:textId="77777777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44B2E221" w14:textId="3690CFA6" w:rsidR="009B083A" w:rsidRPr="000215D5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  <w:r w:rsidRPr="000215D5">
              <w:rPr>
                <w:b/>
                <w:bCs/>
                <w:sz w:val="20"/>
                <w:szCs w:val="20"/>
              </w:rPr>
              <w:t>GEOMETRIJA RAVNINE (16)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18" w:space="0" w:color="auto"/>
            </w:tcBorders>
          </w:tcPr>
          <w:p w14:paraId="54568D1C" w14:textId="7094E392" w:rsidR="009B083A" w:rsidRPr="00296D11" w:rsidRDefault="009B083A" w:rsidP="009B0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Projektni zadatak „Motivi od geometrijskih likova“</w:t>
            </w:r>
          </w:p>
        </w:tc>
        <w:tc>
          <w:tcPr>
            <w:tcW w:w="3118" w:type="dxa"/>
            <w:vMerge w:val="restart"/>
          </w:tcPr>
          <w:p w14:paraId="7C4C017E" w14:textId="77777777" w:rsidR="009B083A" w:rsidRPr="009440C8" w:rsidRDefault="009B083A" w:rsidP="009B083A">
            <w:pPr>
              <w:rPr>
                <w:rFonts w:eastAsia="Times New Roman" w:cs="Arial"/>
                <w:b/>
                <w:bCs/>
                <w:color w:val="7030A0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b/>
                <w:bCs/>
                <w:color w:val="7030A0"/>
                <w:sz w:val="20"/>
                <w:szCs w:val="20"/>
                <w:lang w:eastAsia="hr-HR"/>
              </w:rPr>
              <w:t>MAT OŠ C.5.1.</w:t>
            </w:r>
          </w:p>
          <w:p w14:paraId="0AE2365D" w14:textId="77777777" w:rsidR="009B083A" w:rsidRPr="009440C8" w:rsidRDefault="009B083A" w:rsidP="009B083A">
            <w:pPr>
              <w:rPr>
                <w:rFonts w:eastAsia="Times New Roman" w:cs="Arial"/>
                <w:color w:val="7030A0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color w:val="7030A0"/>
                <w:sz w:val="20"/>
                <w:szCs w:val="20"/>
                <w:lang w:eastAsia="hr-HR"/>
              </w:rPr>
              <w:t>Opisuje skupove točaka u ravnini te analizira i primjenjuje njihova svojstva i odnose.</w:t>
            </w:r>
          </w:p>
          <w:p w14:paraId="234C3D5E" w14:textId="77777777" w:rsidR="009B083A" w:rsidRPr="009440C8" w:rsidRDefault="009B083A" w:rsidP="009B083A">
            <w:pPr>
              <w:rPr>
                <w:rFonts w:eastAsia="Times New Roman" w:cs="Arial"/>
                <w:b/>
                <w:bCs/>
                <w:color w:val="7030A0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b/>
                <w:bCs/>
                <w:color w:val="7030A0"/>
                <w:sz w:val="20"/>
                <w:szCs w:val="20"/>
                <w:lang w:eastAsia="hr-HR"/>
              </w:rPr>
              <w:t>MAT OŠ C.5.2</w:t>
            </w:r>
            <w:r w:rsidRPr="009440C8">
              <w:rPr>
                <w:rFonts w:eastAsia="Times New Roman" w:cs="Arial"/>
                <w:b/>
                <w:bCs/>
                <w:color w:val="7030A0"/>
                <w:sz w:val="20"/>
                <w:szCs w:val="20"/>
                <w:lang w:val="en-US" w:eastAsia="hr-HR"/>
              </w:rPr>
              <w:t>.</w:t>
            </w:r>
          </w:p>
          <w:p w14:paraId="3EDAFFBD" w14:textId="77777777" w:rsidR="009B083A" w:rsidRPr="009440C8" w:rsidRDefault="009B083A" w:rsidP="009B083A">
            <w:pPr>
              <w:rPr>
                <w:rFonts w:eastAsia="Times New Roman" w:cs="Arial"/>
                <w:color w:val="7030A0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color w:val="7030A0"/>
                <w:sz w:val="20"/>
                <w:szCs w:val="20"/>
                <w:lang w:eastAsia="hr-HR"/>
              </w:rPr>
              <w:t>Opisuje i crta /konstruira geometrijske likove te stvara motive koristeći se njima.</w:t>
            </w:r>
          </w:p>
          <w:p w14:paraId="7291BF29" w14:textId="77777777" w:rsidR="009B083A" w:rsidRPr="009440C8" w:rsidRDefault="009B083A" w:rsidP="009B083A">
            <w:pPr>
              <w:rPr>
                <w:rFonts w:eastAsia="Times New Roman" w:cs="Arial"/>
                <w:b/>
                <w:bCs/>
                <w:color w:val="7030A0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b/>
                <w:bCs/>
                <w:color w:val="7030A0"/>
                <w:sz w:val="20"/>
                <w:szCs w:val="20"/>
                <w:lang w:eastAsia="hr-HR"/>
              </w:rPr>
              <w:t>MAT OŠ C.5.3</w:t>
            </w:r>
            <w:r w:rsidRPr="009440C8">
              <w:rPr>
                <w:rFonts w:eastAsia="Times New Roman" w:cs="Arial"/>
                <w:b/>
                <w:bCs/>
                <w:color w:val="7030A0"/>
                <w:sz w:val="20"/>
                <w:szCs w:val="20"/>
                <w:lang w:val="en-US" w:eastAsia="hr-HR"/>
              </w:rPr>
              <w:t>.</w:t>
            </w:r>
          </w:p>
          <w:p w14:paraId="5C5F8F5D" w14:textId="77777777" w:rsidR="009B083A" w:rsidRPr="009440C8" w:rsidRDefault="009B083A" w:rsidP="009B083A">
            <w:pPr>
              <w:rPr>
                <w:rFonts w:eastAsia="Times New Roman" w:cs="Arial"/>
                <w:color w:val="7030A0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color w:val="7030A0"/>
                <w:sz w:val="20"/>
                <w:szCs w:val="20"/>
                <w:lang w:eastAsia="hr-HR"/>
              </w:rPr>
              <w:t>Osnosimetrično i centralnosimetrično preslikava skupove točaka u ravnini.</w:t>
            </w:r>
          </w:p>
          <w:p w14:paraId="590BCC35" w14:textId="77777777" w:rsidR="009B083A" w:rsidRPr="00A3498D" w:rsidRDefault="009B083A" w:rsidP="009B083A">
            <w:pPr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eastAsia="hr-HR"/>
              </w:rPr>
            </w:pPr>
            <w:r w:rsidRPr="00A3498D"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eastAsia="hr-HR"/>
              </w:rPr>
              <w:t>MAT OŠ D.5.1</w:t>
            </w:r>
            <w:r w:rsidRPr="00A3498D"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val="en-US" w:eastAsia="hr-HR"/>
              </w:rPr>
              <w:t>.</w:t>
            </w:r>
          </w:p>
          <w:p w14:paraId="478A877B" w14:textId="34A5FCE6" w:rsidR="009B083A" w:rsidRPr="007755B2" w:rsidRDefault="009B083A" w:rsidP="009B083A">
            <w:pPr>
              <w:pStyle w:val="Default"/>
            </w:pPr>
            <w:r w:rsidRPr="00A3498D">
              <w:rPr>
                <w:rFonts w:eastAsia="Times New Roman" w:cs="Arial"/>
                <w:color w:val="FF3737"/>
                <w:sz w:val="20"/>
                <w:szCs w:val="20"/>
                <w:lang w:eastAsia="hr-HR"/>
              </w:rPr>
              <w:t>Mjeri i crta kutove, određuje mjere susjednih i vršnih kutova.</w:t>
            </w:r>
          </w:p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287C4836" w14:textId="77777777" w:rsidR="009B083A" w:rsidRDefault="009B083A" w:rsidP="009B083A"/>
        </w:tc>
      </w:tr>
      <w:tr w:rsidR="009B083A" w14:paraId="2F7ED03A" w14:textId="77777777" w:rsidTr="00FD185C">
        <w:trPr>
          <w:trHeight w:val="1015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93518E6" w14:textId="77777777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508FB75" w14:textId="28717804" w:rsidR="009B083A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br/>
            </w:r>
          </w:p>
          <w:p w14:paraId="04A3916C" w14:textId="63792303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TRAVANJ</w:t>
            </w:r>
          </w:p>
          <w:p w14:paraId="4C8D9998" w14:textId="77777777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14:paraId="6F4A3E99" w14:textId="59CB76F6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 </w:t>
            </w:r>
          </w:p>
        </w:tc>
        <w:tc>
          <w:tcPr>
            <w:tcW w:w="1842" w:type="dxa"/>
            <w:vMerge/>
          </w:tcPr>
          <w:p w14:paraId="312A492F" w14:textId="77777777" w:rsidR="009B083A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</w:tcPr>
          <w:p w14:paraId="0E506062" w14:textId="1AEB3E65" w:rsidR="009B083A" w:rsidRPr="004E332E" w:rsidRDefault="009B083A" w:rsidP="009B083A">
            <w:pPr>
              <w:rPr>
                <w:strike/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 xml:space="preserve">Pravac, polupravac i dužina i simetrala dužine </w:t>
            </w:r>
          </w:p>
        </w:tc>
        <w:tc>
          <w:tcPr>
            <w:tcW w:w="3118" w:type="dxa"/>
            <w:vMerge/>
            <w:vAlign w:val="center"/>
          </w:tcPr>
          <w:p w14:paraId="3734B902" w14:textId="77777777" w:rsidR="009B083A" w:rsidRPr="007755B2" w:rsidRDefault="009B083A" w:rsidP="009B083A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7CAA6202" w14:textId="77777777" w:rsidR="009B083A" w:rsidRDefault="009B083A" w:rsidP="009B083A"/>
        </w:tc>
      </w:tr>
      <w:tr w:rsidR="009B083A" w14:paraId="066A4842" w14:textId="77777777" w:rsidTr="00FD185C">
        <w:trPr>
          <w:trHeight w:val="23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239B032" w14:textId="77777777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3A2956B1" w14:textId="77777777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2D43343A" w14:textId="77777777" w:rsidR="009B083A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</w:tcPr>
          <w:p w14:paraId="5EEF86B0" w14:textId="4DC560F6" w:rsidR="009B083A" w:rsidRPr="004E332E" w:rsidRDefault="009B083A" w:rsidP="009B083A">
            <w:pPr>
              <w:rPr>
                <w:strike/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 xml:space="preserve">Kut i vrste kutova </w:t>
            </w:r>
          </w:p>
        </w:tc>
        <w:tc>
          <w:tcPr>
            <w:tcW w:w="3118" w:type="dxa"/>
            <w:vMerge/>
            <w:vAlign w:val="center"/>
          </w:tcPr>
          <w:p w14:paraId="253AD56E" w14:textId="47D18771" w:rsidR="009B083A" w:rsidRPr="007755B2" w:rsidRDefault="009B083A" w:rsidP="009B083A">
            <w:pPr>
              <w:pStyle w:val="Default"/>
            </w:pPr>
          </w:p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0D04A63E" w14:textId="09CE9E28" w:rsidR="009B083A" w:rsidRDefault="009B083A" w:rsidP="009B083A"/>
        </w:tc>
      </w:tr>
      <w:tr w:rsidR="009B083A" w14:paraId="06C46F78" w14:textId="77777777" w:rsidTr="000A4922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662B424" w14:textId="77777777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3A58A58" w14:textId="6D9FB1AD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 </w:t>
            </w:r>
          </w:p>
        </w:tc>
        <w:tc>
          <w:tcPr>
            <w:tcW w:w="1842" w:type="dxa"/>
            <w:vMerge/>
          </w:tcPr>
          <w:p w14:paraId="143FB981" w14:textId="77777777" w:rsidR="009B083A" w:rsidRDefault="009B083A" w:rsidP="009B083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0B90D77" w14:textId="2825A705" w:rsidR="009B083A" w:rsidRPr="00296D11" w:rsidRDefault="009B083A" w:rsidP="009B083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Određivanje mjere i crtanje kuta zadane mjere</w:t>
            </w:r>
          </w:p>
        </w:tc>
        <w:tc>
          <w:tcPr>
            <w:tcW w:w="3118" w:type="dxa"/>
            <w:vMerge/>
            <w:vAlign w:val="center"/>
          </w:tcPr>
          <w:p w14:paraId="619B3FAF" w14:textId="77777777" w:rsidR="009B083A" w:rsidRPr="007755B2" w:rsidRDefault="009B083A" w:rsidP="009B083A">
            <w:pPr>
              <w:pStyle w:val="Default"/>
            </w:pPr>
          </w:p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1BE6F7FD" w14:textId="77777777" w:rsidR="009B083A" w:rsidRDefault="009B083A" w:rsidP="009B083A"/>
        </w:tc>
      </w:tr>
      <w:tr w:rsidR="009B083A" w14:paraId="5AAE06D7" w14:textId="77777777" w:rsidTr="000A4922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8F4F7CE" w14:textId="77777777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  <w:vAlign w:val="center"/>
          </w:tcPr>
          <w:p w14:paraId="28D36FEE" w14:textId="77777777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2A080B7" w14:textId="77777777" w:rsidR="009B083A" w:rsidRDefault="009B083A" w:rsidP="009B083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5279CBFC" w14:textId="478522A3" w:rsidR="009B083A" w:rsidRPr="00296D11" w:rsidRDefault="009B083A" w:rsidP="009B083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Susjedni i vršni kutovi</w:t>
            </w:r>
          </w:p>
        </w:tc>
        <w:tc>
          <w:tcPr>
            <w:tcW w:w="3118" w:type="dxa"/>
            <w:vMerge/>
            <w:vAlign w:val="center"/>
          </w:tcPr>
          <w:p w14:paraId="235CFBD8" w14:textId="77777777" w:rsidR="009B083A" w:rsidRPr="007755B2" w:rsidRDefault="009B083A" w:rsidP="009B083A">
            <w:pPr>
              <w:pStyle w:val="Default"/>
            </w:pPr>
          </w:p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4136497D" w14:textId="77777777" w:rsidR="009B083A" w:rsidRDefault="009B083A" w:rsidP="009B083A"/>
        </w:tc>
      </w:tr>
      <w:tr w:rsidR="009B083A" w14:paraId="73762192" w14:textId="77777777" w:rsidTr="000A4922"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1495C6A" w14:textId="4502DEB1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SVIBANJ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14:paraId="566B4771" w14:textId="227032C9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 </w:t>
            </w:r>
          </w:p>
        </w:tc>
        <w:tc>
          <w:tcPr>
            <w:tcW w:w="1842" w:type="dxa"/>
            <w:vMerge/>
          </w:tcPr>
          <w:p w14:paraId="2E786DEF" w14:textId="77777777" w:rsidR="009B083A" w:rsidRDefault="009B083A" w:rsidP="009B083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</w:tcPr>
          <w:p w14:paraId="6CA09A55" w14:textId="598EAD6A" w:rsidR="009B083A" w:rsidRPr="00296D11" w:rsidRDefault="009B083A" w:rsidP="009B083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Kutovi uz presječnicu</w:t>
            </w:r>
          </w:p>
        </w:tc>
        <w:tc>
          <w:tcPr>
            <w:tcW w:w="3118" w:type="dxa"/>
            <w:vMerge/>
            <w:vAlign w:val="center"/>
          </w:tcPr>
          <w:p w14:paraId="03DB917E" w14:textId="77777777" w:rsidR="009B083A" w:rsidRPr="007755B2" w:rsidRDefault="009B083A" w:rsidP="009B083A">
            <w:pPr>
              <w:pStyle w:val="Default"/>
            </w:pPr>
          </w:p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1969307E" w14:textId="77777777" w:rsidR="009B083A" w:rsidRDefault="009B083A" w:rsidP="009B083A"/>
        </w:tc>
      </w:tr>
      <w:tr w:rsidR="009B083A" w14:paraId="61ABFA59" w14:textId="77777777" w:rsidTr="000A4922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5F2C90A" w14:textId="77777777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1E1746CC" w14:textId="77777777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8F4D205" w14:textId="77777777" w:rsidR="009B083A" w:rsidRDefault="009B083A" w:rsidP="009B083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E03C27E" w14:textId="519FB26B" w:rsidR="009B083A" w:rsidRPr="00296D11" w:rsidRDefault="009B083A" w:rsidP="009B083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 xml:space="preserve">Osna simetrija </w:t>
            </w:r>
          </w:p>
        </w:tc>
        <w:tc>
          <w:tcPr>
            <w:tcW w:w="3118" w:type="dxa"/>
            <w:vMerge/>
            <w:vAlign w:val="center"/>
          </w:tcPr>
          <w:p w14:paraId="25F89BF7" w14:textId="77777777" w:rsidR="009B083A" w:rsidRPr="007755B2" w:rsidRDefault="009B083A" w:rsidP="009B083A">
            <w:pPr>
              <w:pStyle w:val="Default"/>
            </w:pPr>
          </w:p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4D8425D3" w14:textId="77777777" w:rsidR="009B083A" w:rsidRDefault="009B083A" w:rsidP="009B083A"/>
        </w:tc>
      </w:tr>
      <w:tr w:rsidR="009B083A" w14:paraId="4FDF3270" w14:textId="77777777" w:rsidTr="000A4922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DB01B59" w14:textId="77777777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0815F835" w14:textId="45590317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 </w:t>
            </w:r>
          </w:p>
        </w:tc>
        <w:tc>
          <w:tcPr>
            <w:tcW w:w="1842" w:type="dxa"/>
            <w:vMerge/>
          </w:tcPr>
          <w:p w14:paraId="4C0C134D" w14:textId="77777777" w:rsidR="009B083A" w:rsidRDefault="009B083A" w:rsidP="009B083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4DDFB8AF" w14:textId="768C96D3" w:rsidR="009B083A" w:rsidRPr="00296D11" w:rsidRDefault="009B083A" w:rsidP="009B083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Centralna simetrija</w:t>
            </w:r>
          </w:p>
        </w:tc>
        <w:tc>
          <w:tcPr>
            <w:tcW w:w="3118" w:type="dxa"/>
            <w:vMerge/>
            <w:vAlign w:val="center"/>
          </w:tcPr>
          <w:p w14:paraId="5C80749A" w14:textId="77777777" w:rsidR="009B083A" w:rsidRPr="007755B2" w:rsidRDefault="009B083A" w:rsidP="009B083A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4706184E" w14:textId="77777777" w:rsidR="009B083A" w:rsidRDefault="009B083A" w:rsidP="009B083A"/>
        </w:tc>
      </w:tr>
      <w:tr w:rsidR="009B083A" w14:paraId="0550A440" w14:textId="77777777" w:rsidTr="00510C71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9EE52E" w14:textId="77777777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2ACADE2B" w14:textId="77777777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609D43D1" w14:textId="6DA50949" w:rsidR="009B083A" w:rsidRDefault="009B083A" w:rsidP="009B083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VOLUMEN</w:t>
            </w:r>
            <w:r>
              <w:rPr>
                <w:b/>
                <w:bCs/>
                <w:sz w:val="20"/>
                <w:szCs w:val="20"/>
              </w:rPr>
              <w:br/>
              <w:t>(6)</w:t>
            </w:r>
            <w:r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3B9E3E6" w14:textId="0A830255" w:rsidR="009B083A" w:rsidRPr="00296D11" w:rsidRDefault="009B083A" w:rsidP="009B0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Projektni zadatak „Rozeta“</w:t>
            </w:r>
          </w:p>
        </w:tc>
        <w:tc>
          <w:tcPr>
            <w:tcW w:w="3118" w:type="dxa"/>
            <w:vMerge w:val="restart"/>
          </w:tcPr>
          <w:p w14:paraId="5276C5A8" w14:textId="76B0A4B8" w:rsidR="009B083A" w:rsidRPr="00A3498D" w:rsidRDefault="009B083A" w:rsidP="009B083A">
            <w:pPr>
              <w:rPr>
                <w:rFonts w:eastAsia="Times New Roman" w:cs="Arial"/>
                <w:color w:val="FF3737"/>
                <w:sz w:val="20"/>
                <w:szCs w:val="20"/>
                <w:lang w:eastAsia="hr-HR"/>
              </w:rPr>
            </w:pPr>
            <w:r w:rsidRPr="00A3498D"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eastAsia="hr-HR"/>
              </w:rPr>
              <w:t>MAT OŠ D.5.5</w:t>
            </w:r>
            <w:r w:rsidRPr="00A3498D"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val="en-US" w:eastAsia="hr-HR"/>
              </w:rPr>
              <w:t>.</w:t>
            </w:r>
            <w:r>
              <w:rPr>
                <w:rFonts w:eastAsia="Times New Roman" w:cs="Arial"/>
                <w:b/>
                <w:bCs/>
                <w:color w:val="FF3737"/>
                <w:sz w:val="20"/>
                <w:szCs w:val="20"/>
                <w:lang w:val="en-US" w:eastAsia="hr-HR"/>
              </w:rPr>
              <w:t xml:space="preserve"> </w:t>
            </w:r>
            <w:r w:rsidRPr="00A3498D">
              <w:rPr>
                <w:rFonts w:eastAsia="Times New Roman" w:cs="Arial"/>
                <w:color w:val="FF3737"/>
                <w:sz w:val="20"/>
                <w:szCs w:val="20"/>
                <w:lang w:eastAsia="hr-HR"/>
              </w:rPr>
              <w:t>Računa i primjenjuje volumen kocke i kvadra.</w:t>
            </w:r>
          </w:p>
          <w:p w14:paraId="3189AAC1" w14:textId="2FC1E24E" w:rsidR="009B083A" w:rsidRPr="009440C8" w:rsidRDefault="009B083A" w:rsidP="009B083A">
            <w:pPr>
              <w:rPr>
                <w:rFonts w:eastAsia="Times New Roman" w:cs="Arial"/>
                <w:color w:val="00B0F0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b/>
                <w:bCs/>
                <w:color w:val="00B0F0"/>
                <w:sz w:val="20"/>
                <w:szCs w:val="20"/>
                <w:lang w:eastAsia="hr-HR"/>
              </w:rPr>
              <w:t>MAT OŠ A.5.5.</w:t>
            </w:r>
            <w:r>
              <w:rPr>
                <w:rFonts w:eastAsia="Times New Roman" w:cs="Arial"/>
                <w:b/>
                <w:bCs/>
                <w:color w:val="00B0F0"/>
                <w:sz w:val="20"/>
                <w:szCs w:val="20"/>
                <w:lang w:eastAsia="hr-HR"/>
              </w:rPr>
              <w:t xml:space="preserve"> </w:t>
            </w:r>
            <w:r w:rsidRPr="009440C8">
              <w:rPr>
                <w:rFonts w:eastAsia="Times New Roman" w:cs="Arial"/>
                <w:color w:val="00B0F0"/>
                <w:sz w:val="20"/>
                <w:szCs w:val="20"/>
                <w:lang w:eastAsia="hr-HR"/>
              </w:rPr>
              <w:t>Računa s decimalnim brojevima.</w:t>
            </w:r>
          </w:p>
          <w:p w14:paraId="07ADAA6A" w14:textId="12A950F6" w:rsidR="009B083A" w:rsidRPr="009440C8" w:rsidRDefault="009B083A" w:rsidP="009B083A">
            <w:pPr>
              <w:rPr>
                <w:rFonts w:eastAsia="Times New Roman" w:cs="Arial"/>
                <w:color w:val="00B0F0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b/>
                <w:bCs/>
                <w:color w:val="00B0F0"/>
                <w:sz w:val="20"/>
                <w:szCs w:val="20"/>
                <w:lang w:eastAsia="hr-HR"/>
              </w:rPr>
              <w:t>MAT OŠ A.5.6</w:t>
            </w:r>
            <w:r w:rsidRPr="009440C8">
              <w:rPr>
                <w:rFonts w:eastAsia="Times New Roman" w:cs="Arial"/>
                <w:b/>
                <w:bCs/>
                <w:color w:val="00B0F0"/>
                <w:sz w:val="20"/>
                <w:szCs w:val="20"/>
                <w:lang w:val="en-US" w:eastAsia="hr-HR"/>
              </w:rPr>
              <w:t>.</w:t>
            </w:r>
            <w:r>
              <w:rPr>
                <w:rFonts w:eastAsia="Times New Roman" w:cs="Arial"/>
                <w:b/>
                <w:bCs/>
                <w:color w:val="00B0F0"/>
                <w:sz w:val="20"/>
                <w:szCs w:val="20"/>
                <w:lang w:val="en-US" w:eastAsia="hr-HR"/>
              </w:rPr>
              <w:t xml:space="preserve"> </w:t>
            </w:r>
            <w:r w:rsidRPr="009440C8">
              <w:rPr>
                <w:rFonts w:eastAsia="Times New Roman" w:cs="Arial"/>
                <w:color w:val="00B0F0"/>
                <w:sz w:val="20"/>
                <w:szCs w:val="20"/>
                <w:lang w:eastAsia="hr-HR"/>
              </w:rPr>
              <w:t>Zaokružuje prirodne i decimalne brojeve.</w:t>
            </w:r>
          </w:p>
          <w:p w14:paraId="47586250" w14:textId="752EDFFF" w:rsidR="009B083A" w:rsidRPr="007755B2" w:rsidRDefault="009B083A" w:rsidP="009B083A">
            <w:r w:rsidRPr="009440C8">
              <w:rPr>
                <w:rFonts w:eastAsia="Times New Roman" w:cs="Arial"/>
                <w:b/>
                <w:bCs/>
                <w:color w:val="019992"/>
                <w:sz w:val="20"/>
                <w:szCs w:val="20"/>
                <w:lang w:eastAsia="hr-HR"/>
              </w:rPr>
              <w:t>MAT OŠ B.5.1</w:t>
            </w:r>
            <w:r w:rsidRPr="009440C8">
              <w:rPr>
                <w:rFonts w:eastAsia="Times New Roman" w:cs="Arial"/>
                <w:b/>
                <w:bCs/>
                <w:color w:val="019992"/>
                <w:sz w:val="20"/>
                <w:szCs w:val="20"/>
                <w:lang w:val="en-US" w:eastAsia="hr-HR"/>
              </w:rPr>
              <w:t>.</w:t>
            </w:r>
            <w:r>
              <w:rPr>
                <w:rFonts w:eastAsia="Times New Roman" w:cs="Arial"/>
                <w:b/>
                <w:bCs/>
                <w:color w:val="019992"/>
                <w:sz w:val="20"/>
                <w:szCs w:val="20"/>
                <w:lang w:val="en-US" w:eastAsia="hr-HR"/>
              </w:rPr>
              <w:t xml:space="preserve"> </w:t>
            </w:r>
            <w:r w:rsidRPr="009440C8">
              <w:rPr>
                <w:rFonts w:eastAsia="Times New Roman" w:cs="Arial"/>
                <w:color w:val="019992"/>
                <w:sz w:val="20"/>
                <w:szCs w:val="20"/>
                <w:lang w:eastAsia="hr-HR"/>
              </w:rPr>
              <w:t>Rješava i primjenjuje linearnu jednadžbu.</w:t>
            </w:r>
          </w:p>
        </w:tc>
        <w:tc>
          <w:tcPr>
            <w:tcW w:w="3775" w:type="dxa"/>
            <w:vMerge w:val="restart"/>
            <w:tcBorders>
              <w:right w:val="single" w:sz="18" w:space="0" w:color="auto"/>
            </w:tcBorders>
          </w:tcPr>
          <w:p w14:paraId="20D843F9" w14:textId="77777777" w:rsidR="009B083A" w:rsidRPr="00B65D3A" w:rsidRDefault="009B083A" w:rsidP="009B08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5D3A">
              <w:rPr>
                <w:rFonts w:asciiTheme="minorHAnsi" w:hAnsiTheme="minorHAnsi" w:cstheme="minorHAnsi"/>
                <w:sz w:val="20"/>
                <w:szCs w:val="20"/>
              </w:rPr>
              <w:t xml:space="preserve">uku A.2.2. Učenik primjenjuje strategije učenja i rješava probleme u svim područjima učenja uz praćenje i podršku učitelja. </w:t>
            </w:r>
          </w:p>
          <w:p w14:paraId="23B46713" w14:textId="77777777" w:rsidR="009B083A" w:rsidRPr="00B65D3A" w:rsidRDefault="009B083A" w:rsidP="009B08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5D3A">
              <w:rPr>
                <w:rFonts w:asciiTheme="minorHAnsi" w:hAnsiTheme="minorHAnsi" w:cstheme="minorHAnsi"/>
                <w:sz w:val="20"/>
                <w:szCs w:val="20"/>
              </w:rPr>
              <w:t xml:space="preserve">uku A.2.3. Učenik se koristi kreativnošću za oblikovanje svojih ideja i pristupa rješavanju problema. </w:t>
            </w:r>
          </w:p>
          <w:p w14:paraId="5AE2FF8B" w14:textId="77777777" w:rsidR="009B083A" w:rsidRPr="00B65D3A" w:rsidRDefault="009B083A" w:rsidP="009B083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65D3A">
              <w:rPr>
                <w:rFonts w:asciiTheme="minorHAnsi" w:hAnsiTheme="minorHAnsi" w:cstheme="minorHAnsi"/>
                <w:sz w:val="20"/>
                <w:szCs w:val="20"/>
              </w:rPr>
              <w:t xml:space="preserve">uku A.2.4. Učenik razlikuje činjenice od mišljenja i sposoban je usporediti različite ideje </w:t>
            </w:r>
          </w:p>
          <w:p w14:paraId="24C06E35" w14:textId="517267D0" w:rsidR="009B083A" w:rsidRDefault="009B083A" w:rsidP="009B083A">
            <w:r w:rsidRPr="00B65D3A">
              <w:rPr>
                <w:rFonts w:cstheme="minorHAnsi"/>
                <w:sz w:val="20"/>
                <w:szCs w:val="20"/>
              </w:rPr>
              <w:t>uku D.2.2. Učenik ostvaruje dobru komunikaciju s drugima, uspješno surađuje u različitim situacijama i spreman je zatražiti i ponuditi pomoć.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B083A" w14:paraId="2B178B3B" w14:textId="77777777" w:rsidTr="00012BAE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1B9D92F" w14:textId="77777777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51CDA0D0" w14:textId="02D85A6F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32. </w:t>
            </w:r>
          </w:p>
        </w:tc>
        <w:tc>
          <w:tcPr>
            <w:tcW w:w="1842" w:type="dxa"/>
            <w:vMerge/>
            <w:vAlign w:val="center"/>
          </w:tcPr>
          <w:p w14:paraId="7CC49CA5" w14:textId="7DDA41F8" w:rsidR="009B083A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89F2301" w14:textId="3E9FF229" w:rsidR="009B083A" w:rsidRPr="00296D11" w:rsidRDefault="009B083A" w:rsidP="009B0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Pojam volumena</w:t>
            </w:r>
            <w:r w:rsidRPr="00312F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vMerge/>
          </w:tcPr>
          <w:p w14:paraId="0EE4318B" w14:textId="3FEA39B6" w:rsidR="009B083A" w:rsidRPr="00012BAE" w:rsidRDefault="009B083A" w:rsidP="009B083A">
            <w:pPr>
              <w:rPr>
                <w:sz w:val="20"/>
                <w:szCs w:val="20"/>
              </w:rPr>
            </w:pPr>
          </w:p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634D648E" w14:textId="77777777" w:rsidR="009B083A" w:rsidRDefault="009B083A" w:rsidP="009B083A"/>
        </w:tc>
      </w:tr>
      <w:tr w:rsidR="009B083A" w14:paraId="046420A9" w14:textId="77777777" w:rsidTr="00A116BD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3AED810" w14:textId="77777777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45A3C4B0" w14:textId="77777777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3EA5FCF" w14:textId="77777777" w:rsidR="009B083A" w:rsidRDefault="009B083A" w:rsidP="009B083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6BD7CD7" w14:textId="1919DC4C" w:rsidR="009B083A" w:rsidRPr="00296D11" w:rsidRDefault="009B083A" w:rsidP="009B083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 xml:space="preserve">Volumen </w:t>
            </w:r>
            <w:r>
              <w:rPr>
                <w:sz w:val="20"/>
                <w:szCs w:val="20"/>
              </w:rPr>
              <w:t xml:space="preserve">kocke i </w:t>
            </w:r>
            <w:r w:rsidRPr="00312FF2">
              <w:rPr>
                <w:sz w:val="20"/>
                <w:szCs w:val="20"/>
              </w:rPr>
              <w:t>kvadra</w:t>
            </w:r>
          </w:p>
        </w:tc>
        <w:tc>
          <w:tcPr>
            <w:tcW w:w="3118" w:type="dxa"/>
            <w:vMerge/>
            <w:vAlign w:val="center"/>
          </w:tcPr>
          <w:p w14:paraId="23E5426F" w14:textId="4C45D324" w:rsidR="009B083A" w:rsidRPr="007755B2" w:rsidRDefault="009B083A" w:rsidP="009B083A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15A56017" w14:textId="56960905" w:rsidR="009B083A" w:rsidRDefault="009B083A" w:rsidP="009B083A">
            <w:pPr>
              <w:pStyle w:val="Default"/>
            </w:pPr>
          </w:p>
        </w:tc>
      </w:tr>
      <w:tr w:rsidR="009B083A" w14:paraId="01A39F3F" w14:textId="77777777" w:rsidTr="000215D5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0459FC1" w14:textId="77777777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A0E76F8" w14:textId="4111F5F8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33. </w:t>
            </w:r>
          </w:p>
        </w:tc>
        <w:tc>
          <w:tcPr>
            <w:tcW w:w="1842" w:type="dxa"/>
            <w:vMerge w:val="restart"/>
            <w:vAlign w:val="center"/>
          </w:tcPr>
          <w:p w14:paraId="079F1E10" w14:textId="109D57DF" w:rsidR="009B083A" w:rsidRPr="000215D5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  <w:r w:rsidRPr="000215D5">
              <w:rPr>
                <w:b/>
                <w:bCs/>
                <w:sz w:val="20"/>
                <w:szCs w:val="20"/>
              </w:rPr>
              <w:t xml:space="preserve">DJELJIVOST U SKUPU PRIRODNIH BROJEVA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0215D5">
              <w:rPr>
                <w:b/>
                <w:bCs/>
                <w:sz w:val="20"/>
                <w:szCs w:val="20"/>
              </w:rPr>
              <w:t>(1</w:t>
            </w:r>
            <w:r w:rsidR="00F25883">
              <w:rPr>
                <w:b/>
                <w:bCs/>
                <w:sz w:val="20"/>
                <w:szCs w:val="20"/>
              </w:rPr>
              <w:t>2</w:t>
            </w:r>
            <w:r w:rsidRPr="000215D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7F6E959" w14:textId="10251B71" w:rsidR="009B083A" w:rsidRPr="00296D11" w:rsidRDefault="009B083A" w:rsidP="009B083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Volumen tekućine</w:t>
            </w:r>
          </w:p>
        </w:tc>
        <w:tc>
          <w:tcPr>
            <w:tcW w:w="3118" w:type="dxa"/>
            <w:vMerge w:val="restart"/>
          </w:tcPr>
          <w:p w14:paraId="224D4BB4" w14:textId="7BFA5351" w:rsidR="009B083A" w:rsidRPr="009440C8" w:rsidRDefault="009B083A" w:rsidP="009B083A">
            <w:pPr>
              <w:rPr>
                <w:rFonts w:eastAsia="Times New Roman" w:cs="Arial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b/>
                <w:bCs/>
                <w:color w:val="00B0F0"/>
                <w:sz w:val="20"/>
                <w:szCs w:val="20"/>
                <w:lang w:eastAsia="hr-HR"/>
              </w:rPr>
              <w:t>MAT OŠ A.5.2</w:t>
            </w:r>
            <w:r w:rsidRPr="009440C8">
              <w:rPr>
                <w:rFonts w:eastAsia="Times New Roman" w:cs="Arial"/>
                <w:b/>
                <w:bCs/>
                <w:color w:val="00B0F0"/>
                <w:sz w:val="20"/>
                <w:szCs w:val="20"/>
                <w:lang w:val="en-US" w:eastAsia="hr-HR"/>
              </w:rPr>
              <w:t>.</w:t>
            </w:r>
            <w:r w:rsidRPr="009440C8">
              <w:rPr>
                <w:rFonts w:eastAsia="Times New Roman" w:cs="Arial"/>
                <w:color w:val="00B0F0"/>
                <w:sz w:val="20"/>
                <w:szCs w:val="20"/>
                <w:lang w:val="en-US" w:eastAsia="hr-HR"/>
              </w:rPr>
              <w:br/>
            </w:r>
            <w:r w:rsidRPr="009440C8">
              <w:rPr>
                <w:rFonts w:eastAsia="Times New Roman" w:cs="Arial"/>
                <w:color w:val="00B0F0"/>
                <w:sz w:val="20"/>
                <w:szCs w:val="20"/>
                <w:lang w:eastAsia="hr-HR"/>
              </w:rPr>
              <w:t>Rastavlja broj na proste faktore i primjenjuje djeljivost prirodnih brojeva.</w:t>
            </w:r>
          </w:p>
          <w:p w14:paraId="0A5E0FB0" w14:textId="77777777" w:rsidR="009B083A" w:rsidRPr="009440C8" w:rsidRDefault="009B083A" w:rsidP="009B083A">
            <w:pPr>
              <w:rPr>
                <w:rFonts w:eastAsia="Times New Roman" w:cs="Arial"/>
                <w:b/>
                <w:bCs/>
                <w:color w:val="019992"/>
                <w:sz w:val="20"/>
                <w:szCs w:val="20"/>
                <w:lang w:eastAsia="hr-HR"/>
              </w:rPr>
            </w:pPr>
            <w:r w:rsidRPr="009440C8">
              <w:rPr>
                <w:rFonts w:eastAsia="Times New Roman" w:cs="Arial"/>
                <w:b/>
                <w:bCs/>
                <w:color w:val="019992"/>
                <w:sz w:val="20"/>
                <w:szCs w:val="20"/>
                <w:lang w:eastAsia="hr-HR"/>
              </w:rPr>
              <w:t>MAT OŠ B.5.2.</w:t>
            </w:r>
          </w:p>
          <w:p w14:paraId="2D0557C7" w14:textId="558C7780" w:rsidR="009B083A" w:rsidRDefault="009B083A" w:rsidP="009B083A">
            <w:r w:rsidRPr="009440C8">
              <w:rPr>
                <w:rFonts w:eastAsia="Times New Roman" w:cs="Arial"/>
                <w:color w:val="019992"/>
                <w:sz w:val="20"/>
                <w:szCs w:val="20"/>
                <w:lang w:eastAsia="hr-HR"/>
              </w:rPr>
              <w:t>Prikazuje skupove i primjenjuje odnose među njima za prikaz rješenja problema.</w:t>
            </w:r>
          </w:p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41054137" w14:textId="77777777" w:rsidR="009B083A" w:rsidRDefault="009B083A" w:rsidP="009B083A"/>
        </w:tc>
      </w:tr>
      <w:tr w:rsidR="009B083A" w14:paraId="0F7D6712" w14:textId="77777777" w:rsidTr="000A4922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D20D334" w14:textId="77777777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  <w:vAlign w:val="center"/>
          </w:tcPr>
          <w:p w14:paraId="6F536F3F" w14:textId="77777777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1DD8866" w14:textId="77777777" w:rsidR="009B083A" w:rsidRDefault="009B083A" w:rsidP="009B083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6EDFA4EB" w14:textId="7A9A6AA1" w:rsidR="009B083A" w:rsidRPr="00296D11" w:rsidRDefault="009B083A" w:rsidP="009B083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Djelitelj i višekratnik</w:t>
            </w:r>
          </w:p>
        </w:tc>
        <w:tc>
          <w:tcPr>
            <w:tcW w:w="3118" w:type="dxa"/>
            <w:vMerge/>
          </w:tcPr>
          <w:p w14:paraId="250A4B5D" w14:textId="77777777" w:rsidR="009B083A" w:rsidRDefault="009B083A" w:rsidP="009B083A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16F9FD76" w14:textId="77777777" w:rsidR="009B083A" w:rsidRDefault="009B083A" w:rsidP="009B083A"/>
        </w:tc>
      </w:tr>
      <w:tr w:rsidR="009B083A" w14:paraId="0A1F712D" w14:textId="77777777" w:rsidTr="000A4922"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8E7D0CA" w14:textId="5F01431C" w:rsidR="009B083A" w:rsidRPr="00296D11" w:rsidRDefault="009B083A" w:rsidP="009B08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LIPANJ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14:paraId="5041B883" w14:textId="6915F3ED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34. </w:t>
            </w:r>
          </w:p>
        </w:tc>
        <w:tc>
          <w:tcPr>
            <w:tcW w:w="1842" w:type="dxa"/>
            <w:vMerge/>
          </w:tcPr>
          <w:p w14:paraId="17BB0AB4" w14:textId="77777777" w:rsidR="009B083A" w:rsidRDefault="009B083A" w:rsidP="009B083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</w:tcPr>
          <w:p w14:paraId="04505F59" w14:textId="10F9A59E" w:rsidR="009B083A" w:rsidRPr="00296D11" w:rsidRDefault="009B083A" w:rsidP="009B083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Djeljivost s 10, 5, 2</w:t>
            </w:r>
          </w:p>
        </w:tc>
        <w:tc>
          <w:tcPr>
            <w:tcW w:w="3118" w:type="dxa"/>
            <w:vMerge/>
          </w:tcPr>
          <w:p w14:paraId="694C08DB" w14:textId="77777777" w:rsidR="009B083A" w:rsidRDefault="009B083A" w:rsidP="009B083A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24FC9CFE" w14:textId="77777777" w:rsidR="009B083A" w:rsidRDefault="009B083A" w:rsidP="009B083A"/>
        </w:tc>
      </w:tr>
      <w:tr w:rsidR="009B083A" w14:paraId="70B74179" w14:textId="77777777" w:rsidTr="00374531">
        <w:tc>
          <w:tcPr>
            <w:tcW w:w="1111" w:type="dxa"/>
            <w:vMerge/>
            <w:tcBorders>
              <w:left w:val="single" w:sz="18" w:space="0" w:color="auto"/>
            </w:tcBorders>
          </w:tcPr>
          <w:p w14:paraId="734587F6" w14:textId="77777777" w:rsidR="009B083A" w:rsidRPr="00296D11" w:rsidRDefault="009B083A" w:rsidP="009B083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4D7DE68C" w14:textId="77777777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DC924E1" w14:textId="77777777" w:rsidR="009B083A" w:rsidRDefault="009B083A" w:rsidP="009B083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2025E33" w14:textId="54534D14" w:rsidR="009B083A" w:rsidRPr="00296D11" w:rsidRDefault="009B083A" w:rsidP="009B083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Djeljivost s 3 i 9</w:t>
            </w:r>
          </w:p>
        </w:tc>
        <w:tc>
          <w:tcPr>
            <w:tcW w:w="3118" w:type="dxa"/>
            <w:vMerge/>
          </w:tcPr>
          <w:p w14:paraId="669E6120" w14:textId="77777777" w:rsidR="009B083A" w:rsidRDefault="009B083A" w:rsidP="009B083A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6500F4AB" w14:textId="77777777" w:rsidR="009B083A" w:rsidRDefault="009B083A" w:rsidP="009B083A"/>
        </w:tc>
      </w:tr>
      <w:tr w:rsidR="009B083A" w14:paraId="65812406" w14:textId="77777777" w:rsidTr="00374531">
        <w:tc>
          <w:tcPr>
            <w:tcW w:w="1111" w:type="dxa"/>
            <w:vMerge/>
            <w:tcBorders>
              <w:left w:val="single" w:sz="18" w:space="0" w:color="auto"/>
            </w:tcBorders>
          </w:tcPr>
          <w:p w14:paraId="4157BABD" w14:textId="77777777" w:rsidR="009B083A" w:rsidRPr="00296D11" w:rsidRDefault="009B083A" w:rsidP="009B083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5DA3C132" w14:textId="0A3BAADC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35. </w:t>
            </w:r>
          </w:p>
        </w:tc>
        <w:tc>
          <w:tcPr>
            <w:tcW w:w="1842" w:type="dxa"/>
            <w:vMerge/>
          </w:tcPr>
          <w:p w14:paraId="0EA2A3A7" w14:textId="77777777" w:rsidR="009B083A" w:rsidRDefault="009B083A" w:rsidP="009B083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6E378183" w14:textId="1AC0D854" w:rsidR="009B083A" w:rsidRPr="00296D11" w:rsidRDefault="009B083A" w:rsidP="009B083A">
            <w:pPr>
              <w:rPr>
                <w:sz w:val="20"/>
                <w:szCs w:val="20"/>
              </w:rPr>
            </w:pPr>
            <w:r w:rsidRPr="00312FF2">
              <w:rPr>
                <w:sz w:val="20"/>
                <w:szCs w:val="20"/>
              </w:rPr>
              <w:t>Prosti i složeni brojevi</w:t>
            </w:r>
          </w:p>
        </w:tc>
        <w:tc>
          <w:tcPr>
            <w:tcW w:w="3118" w:type="dxa"/>
            <w:vMerge/>
          </w:tcPr>
          <w:p w14:paraId="116F3B7A" w14:textId="77777777" w:rsidR="009B083A" w:rsidRDefault="009B083A" w:rsidP="009B083A"/>
        </w:tc>
        <w:tc>
          <w:tcPr>
            <w:tcW w:w="3775" w:type="dxa"/>
            <w:vMerge/>
            <w:tcBorders>
              <w:right w:val="single" w:sz="18" w:space="0" w:color="auto"/>
            </w:tcBorders>
          </w:tcPr>
          <w:p w14:paraId="73497E59" w14:textId="77777777" w:rsidR="009B083A" w:rsidRDefault="009B083A" w:rsidP="009B083A"/>
        </w:tc>
      </w:tr>
      <w:tr w:rsidR="009B083A" w14:paraId="080A181D" w14:textId="77777777" w:rsidTr="00FE59AB"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64FF896" w14:textId="77777777" w:rsidR="009B083A" w:rsidRPr="00296D11" w:rsidRDefault="009B083A" w:rsidP="009B083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  <w:vAlign w:val="center"/>
          </w:tcPr>
          <w:p w14:paraId="65005660" w14:textId="77777777" w:rsidR="009B083A" w:rsidRPr="00296D11" w:rsidRDefault="009B083A" w:rsidP="009B0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18" w:space="0" w:color="auto"/>
            </w:tcBorders>
          </w:tcPr>
          <w:p w14:paraId="4179C6F0" w14:textId="77777777" w:rsidR="009B083A" w:rsidRDefault="009B083A" w:rsidP="009B083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58FE9071" w14:textId="314848FF" w:rsidR="009B083A" w:rsidRPr="00296D11" w:rsidRDefault="009B083A" w:rsidP="009B0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312FF2">
              <w:rPr>
                <w:sz w:val="20"/>
                <w:szCs w:val="20"/>
              </w:rPr>
              <w:t>astavljanje broja na proste faktore</w:t>
            </w:r>
            <w:r>
              <w:rPr>
                <w:sz w:val="20"/>
                <w:szCs w:val="20"/>
              </w:rPr>
              <w:br/>
              <w:t>Zaključivanje ocjena</w:t>
            </w: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</w:tcPr>
          <w:p w14:paraId="2388F5DA" w14:textId="77777777" w:rsidR="009B083A" w:rsidRDefault="009B083A" w:rsidP="009B083A"/>
        </w:tc>
        <w:tc>
          <w:tcPr>
            <w:tcW w:w="377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584C73FA" w14:textId="77777777" w:rsidR="009B083A" w:rsidRDefault="009B083A" w:rsidP="009B083A"/>
        </w:tc>
      </w:tr>
    </w:tbl>
    <w:p w14:paraId="0C7BF7A1" w14:textId="77777777" w:rsidR="0017268C" w:rsidRDefault="0017268C"/>
    <w:p w14:paraId="0989176F" w14:textId="48AFAC06" w:rsidR="00E819B0" w:rsidRDefault="00960FBB">
      <w:r>
        <w:t xml:space="preserve">Napomena: </w:t>
      </w:r>
      <w:r w:rsidR="00ED7BAA">
        <w:t xml:space="preserve">  </w:t>
      </w:r>
      <w:r w:rsidRPr="00B22FD8">
        <w:rPr>
          <w:rStyle w:val="normaltextrun"/>
          <w:rFonts w:ascii="Calibri" w:hAnsi="Calibri" w:cs="Calibri"/>
          <w:color w:val="000000"/>
          <w:shd w:val="clear" w:color="auto" w:fill="FFFFFF"/>
        </w:rPr>
        <w:t>Kontinuirano se tijekom cijele godine provodi </w:t>
      </w:r>
      <w:r w:rsidRPr="00B22FD8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vrednovanje za učenje, vrednovanje kao učenje i vrednovanje naučenog</w:t>
      </w:r>
      <w:r w:rsidRPr="00B22FD8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  <w:r w:rsidRPr="00B22FD8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6B54AFF9" w14:textId="77777777" w:rsidR="00E819B0" w:rsidRDefault="00E819B0"/>
    <w:sectPr w:rsidR="00E819B0" w:rsidSect="003C79A3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6E209" w14:textId="77777777" w:rsidR="00360811" w:rsidRDefault="00360811" w:rsidP="003C79A3">
      <w:pPr>
        <w:spacing w:after="0" w:line="240" w:lineRule="auto"/>
      </w:pPr>
      <w:r>
        <w:separator/>
      </w:r>
    </w:p>
  </w:endnote>
  <w:endnote w:type="continuationSeparator" w:id="0">
    <w:p w14:paraId="786431B8" w14:textId="77777777" w:rsidR="00360811" w:rsidRDefault="00360811" w:rsidP="003C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90864" w14:textId="77777777" w:rsidR="00360811" w:rsidRDefault="00360811" w:rsidP="003C79A3">
      <w:pPr>
        <w:spacing w:after="0" w:line="240" w:lineRule="auto"/>
      </w:pPr>
      <w:r>
        <w:separator/>
      </w:r>
    </w:p>
  </w:footnote>
  <w:footnote w:type="continuationSeparator" w:id="0">
    <w:p w14:paraId="7E00BA4A" w14:textId="77777777" w:rsidR="00360811" w:rsidRDefault="00360811" w:rsidP="003C7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A06CB"/>
    <w:multiLevelType w:val="hybridMultilevel"/>
    <w:tmpl w:val="8D1840DE"/>
    <w:lvl w:ilvl="0" w:tplc="40D69D74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F613E"/>
    <w:multiLevelType w:val="hybridMultilevel"/>
    <w:tmpl w:val="46E2D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22CFD"/>
    <w:multiLevelType w:val="hybridMultilevel"/>
    <w:tmpl w:val="560685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B0"/>
    <w:rsid w:val="00011667"/>
    <w:rsid w:val="00012BAE"/>
    <w:rsid w:val="000215D5"/>
    <w:rsid w:val="000520DE"/>
    <w:rsid w:val="00071C44"/>
    <w:rsid w:val="0008206B"/>
    <w:rsid w:val="000A4922"/>
    <w:rsid w:val="000B5743"/>
    <w:rsid w:val="000B63A1"/>
    <w:rsid w:val="000F1F98"/>
    <w:rsid w:val="0010095B"/>
    <w:rsid w:val="00134936"/>
    <w:rsid w:val="00146D41"/>
    <w:rsid w:val="00153A01"/>
    <w:rsid w:val="00164CF5"/>
    <w:rsid w:val="00171F91"/>
    <w:rsid w:val="0017268C"/>
    <w:rsid w:val="00173E4C"/>
    <w:rsid w:val="00177FE3"/>
    <w:rsid w:val="00187199"/>
    <w:rsid w:val="001C4DE8"/>
    <w:rsid w:val="001D26C7"/>
    <w:rsid w:val="001E1C6A"/>
    <w:rsid w:val="001F150D"/>
    <w:rsid w:val="001F1CAB"/>
    <w:rsid w:val="00250C3C"/>
    <w:rsid w:val="002607AC"/>
    <w:rsid w:val="00286478"/>
    <w:rsid w:val="00296D11"/>
    <w:rsid w:val="002D204C"/>
    <w:rsid w:val="002D23C1"/>
    <w:rsid w:val="002E256D"/>
    <w:rsid w:val="00352FDA"/>
    <w:rsid w:val="00360811"/>
    <w:rsid w:val="00374531"/>
    <w:rsid w:val="00383FDD"/>
    <w:rsid w:val="003850AE"/>
    <w:rsid w:val="003C16EC"/>
    <w:rsid w:val="003C79A3"/>
    <w:rsid w:val="003D6DFF"/>
    <w:rsid w:val="003E6E13"/>
    <w:rsid w:val="00426AD0"/>
    <w:rsid w:val="004378E0"/>
    <w:rsid w:val="00463E8D"/>
    <w:rsid w:val="00492822"/>
    <w:rsid w:val="004B6396"/>
    <w:rsid w:val="004E332E"/>
    <w:rsid w:val="00510C71"/>
    <w:rsid w:val="00526C5B"/>
    <w:rsid w:val="0054533E"/>
    <w:rsid w:val="00554C49"/>
    <w:rsid w:val="00573F56"/>
    <w:rsid w:val="005869F2"/>
    <w:rsid w:val="005C34E6"/>
    <w:rsid w:val="005F0C0F"/>
    <w:rsid w:val="005F5AC1"/>
    <w:rsid w:val="0061487D"/>
    <w:rsid w:val="0067402C"/>
    <w:rsid w:val="00680A18"/>
    <w:rsid w:val="0069013E"/>
    <w:rsid w:val="006C37B4"/>
    <w:rsid w:val="006C3B1E"/>
    <w:rsid w:val="006D0B62"/>
    <w:rsid w:val="006D44E9"/>
    <w:rsid w:val="006D59FD"/>
    <w:rsid w:val="00733B80"/>
    <w:rsid w:val="007365C5"/>
    <w:rsid w:val="007443ED"/>
    <w:rsid w:val="007755B2"/>
    <w:rsid w:val="007E12CB"/>
    <w:rsid w:val="008035F2"/>
    <w:rsid w:val="00815E8E"/>
    <w:rsid w:val="008718A8"/>
    <w:rsid w:val="0088167F"/>
    <w:rsid w:val="008A0C81"/>
    <w:rsid w:val="008C3BC1"/>
    <w:rsid w:val="008E2D26"/>
    <w:rsid w:val="008F1145"/>
    <w:rsid w:val="00945DD7"/>
    <w:rsid w:val="00960FBB"/>
    <w:rsid w:val="0099745B"/>
    <w:rsid w:val="009B083A"/>
    <w:rsid w:val="009B4B7F"/>
    <w:rsid w:val="009C1C77"/>
    <w:rsid w:val="009D73CD"/>
    <w:rsid w:val="009E610A"/>
    <w:rsid w:val="00A12C23"/>
    <w:rsid w:val="00A22F06"/>
    <w:rsid w:val="00A23812"/>
    <w:rsid w:val="00A51493"/>
    <w:rsid w:val="00A55EF6"/>
    <w:rsid w:val="00AD5688"/>
    <w:rsid w:val="00AE0B96"/>
    <w:rsid w:val="00AE6066"/>
    <w:rsid w:val="00AE7A6D"/>
    <w:rsid w:val="00AE7D7B"/>
    <w:rsid w:val="00AF56B7"/>
    <w:rsid w:val="00B14D01"/>
    <w:rsid w:val="00B378A0"/>
    <w:rsid w:val="00B70399"/>
    <w:rsid w:val="00B7168F"/>
    <w:rsid w:val="00BC611A"/>
    <w:rsid w:val="00BE6F35"/>
    <w:rsid w:val="00C1292D"/>
    <w:rsid w:val="00C671AD"/>
    <w:rsid w:val="00C8709C"/>
    <w:rsid w:val="00CA3209"/>
    <w:rsid w:val="00CC30EF"/>
    <w:rsid w:val="00CF0F19"/>
    <w:rsid w:val="00D403A0"/>
    <w:rsid w:val="00D72C29"/>
    <w:rsid w:val="00D952DC"/>
    <w:rsid w:val="00DD2931"/>
    <w:rsid w:val="00E819B0"/>
    <w:rsid w:val="00E9716B"/>
    <w:rsid w:val="00ED7BAA"/>
    <w:rsid w:val="00EF5B07"/>
    <w:rsid w:val="00F25883"/>
    <w:rsid w:val="00F45769"/>
    <w:rsid w:val="00F55505"/>
    <w:rsid w:val="00F656A0"/>
    <w:rsid w:val="00F6744C"/>
    <w:rsid w:val="00FB2A93"/>
    <w:rsid w:val="00FB40B1"/>
    <w:rsid w:val="00FE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A69C"/>
  <w15:chartTrackingRefBased/>
  <w15:docId w15:val="{626D8D4A-EC22-49F5-B2D0-7435C0FE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81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3493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7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79A3"/>
  </w:style>
  <w:style w:type="paragraph" w:styleId="Podnoje">
    <w:name w:val="footer"/>
    <w:basedOn w:val="Normal"/>
    <w:link w:val="PodnojeChar"/>
    <w:uiPriority w:val="99"/>
    <w:unhideWhenUsed/>
    <w:rsid w:val="003C7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79A3"/>
  </w:style>
  <w:style w:type="paragraph" w:customStyle="1" w:styleId="Default">
    <w:name w:val="Default"/>
    <w:rsid w:val="009974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012BAE"/>
    <w:pPr>
      <w:tabs>
        <w:tab w:val="right" w:leader="dot" w:pos="9062"/>
      </w:tabs>
      <w:spacing w:after="120" w:line="276" w:lineRule="auto"/>
      <w:ind w:left="113" w:right="113"/>
    </w:pPr>
    <w:rPr>
      <w:rFonts w:cstheme="minorHAnsi"/>
      <w:color w:val="019992"/>
      <w:sz w:val="20"/>
      <w:szCs w:val="20"/>
    </w:rPr>
  </w:style>
  <w:style w:type="character" w:styleId="Tekstrezerviranogmjesta">
    <w:name w:val="Placeholder Text"/>
    <w:basedOn w:val="Zadanifontodlomka"/>
    <w:uiPriority w:val="99"/>
    <w:semiHidden/>
    <w:rsid w:val="001F150D"/>
    <w:rPr>
      <w:color w:val="808080"/>
    </w:rPr>
  </w:style>
  <w:style w:type="character" w:customStyle="1" w:styleId="normaltextrun">
    <w:name w:val="normaltextrun"/>
    <w:basedOn w:val="Zadanifontodlomka"/>
    <w:rsid w:val="00960FBB"/>
  </w:style>
  <w:style w:type="character" w:customStyle="1" w:styleId="eop">
    <w:name w:val="eop"/>
    <w:basedOn w:val="Zadanifontodlomka"/>
    <w:rsid w:val="00960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40E487-C3CC-4511-AE5A-9103337C2F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4802C0-0FAC-4025-BD97-E3E5F95CA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AF9619-144D-4469-8B05-D0F61F01D8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4D4E67-A905-43CE-A368-8A71B202780A}">
  <ds:schemaRefs>
    <ds:schemaRef ds:uri="http://www.w3.org/XML/1998/namespace"/>
    <ds:schemaRef ds:uri="http://purl.org/dc/elements/1.1/"/>
    <ds:schemaRef ds:uri="http://schemas.microsoft.com/office/2006/documentManagement/types"/>
    <ds:schemaRef ds:uri="6992e1fd-fd65-44c8-9891-eaa7f70d0541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Vučić</dc:creator>
  <cp:keywords/>
  <dc:description/>
  <cp:lastModifiedBy>Kristina Vučić</cp:lastModifiedBy>
  <cp:revision>11</cp:revision>
  <dcterms:created xsi:type="dcterms:W3CDTF">2021-08-29T21:51:00Z</dcterms:created>
  <dcterms:modified xsi:type="dcterms:W3CDTF">2021-09-05T18:09:00Z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